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BD" w:rsidRDefault="00466EB5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.9pt;margin-top:-33.05pt;width:366.6pt;height:24pt;z-index:251658240" fillcolor="white [3201]" strokecolor="#f06" strokeweight="1pt">
            <v:stroke dashstyle="dash"/>
            <v:shadow color="#868686"/>
            <v:textbox>
              <w:txbxContent>
                <w:p w:rsidR="00C254BD" w:rsidRPr="00B43B06" w:rsidRDefault="004F2702" w:rsidP="00C254BD">
                  <w:pPr>
                    <w:rPr>
                      <w:b/>
                      <w:color w:val="FF0066"/>
                      <w:sz w:val="24"/>
                      <w:szCs w:val="24"/>
                    </w:rPr>
                  </w:pPr>
                  <w:r w:rsidRPr="00B43B06">
                    <w:rPr>
                      <w:b/>
                      <w:color w:val="FF0066"/>
                      <w:sz w:val="24"/>
                      <w:szCs w:val="24"/>
                    </w:rPr>
                    <w:t xml:space="preserve">MADDENİN </w:t>
                  </w:r>
                  <w:r w:rsidR="00C254BD" w:rsidRPr="00B43B06">
                    <w:rPr>
                      <w:b/>
                      <w:color w:val="FF0066"/>
                      <w:sz w:val="24"/>
                      <w:szCs w:val="24"/>
                    </w:rPr>
                    <w:t>ÖLÇÜLEBİLİR ÖZELLİKLERİ</w:t>
                  </w:r>
                  <w:r w:rsidRPr="00B43B06">
                    <w:rPr>
                      <w:b/>
                      <w:color w:val="FF0066"/>
                      <w:sz w:val="24"/>
                      <w:szCs w:val="24"/>
                    </w:rPr>
                    <w:t xml:space="preserve"> SORU CEVAP ÖZET ÇALIŞMASI</w:t>
                  </w:r>
                </w:p>
                <w:p w:rsidR="00C254BD" w:rsidRDefault="00C254BD"/>
              </w:txbxContent>
            </v:textbox>
          </v:shape>
        </w:pict>
      </w:r>
      <w:r>
        <w:rPr>
          <w:noProof/>
          <w:lang w:eastAsia="tr-TR"/>
        </w:rPr>
        <w:pict>
          <v:shape id="_x0000_s1048" type="#_x0000_t202" style="position:absolute;margin-left:-62.45pt;margin-top:-1.25pt;width:37.2pt;height:57.6pt;z-index:251678720" stroked="f">
            <v:textbox>
              <w:txbxContent>
                <w:p w:rsidR="00F64313" w:rsidRDefault="00F64313" w:rsidP="00F64313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08610" cy="685800"/>
                        <wp:effectExtent l="19050" t="0" r="0" b="0"/>
                        <wp:docPr id="70" name="Resim 8" descr="C:\Users\TOSHIBA\Desktop\1SXw9X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TOSHIBA\Desktop\1SXw9X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039" cy="6934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7" type="#_x0000_t202" style="position:absolute;margin-left:-20.45pt;margin-top:-1.25pt;width:495.6pt;height:57.6pt;z-index:251659264" fillcolor="white [3201]" strokecolor="black [3200]" strokeweight="1pt">
            <v:stroke dashstyle="dash"/>
            <v:shadow color="#868686"/>
            <v:textbox>
              <w:txbxContent>
                <w:tbl>
                  <w:tblPr>
                    <w:tblStyle w:val="TabloKlavuzu"/>
                    <w:tblW w:w="0" w:type="auto"/>
                    <w:tblBorders>
                      <w:top w:val="single" w:sz="4" w:space="0" w:color="FF0066"/>
                      <w:left w:val="single" w:sz="4" w:space="0" w:color="FF0066"/>
                      <w:bottom w:val="single" w:sz="4" w:space="0" w:color="FF0066"/>
                      <w:right w:val="single" w:sz="4" w:space="0" w:color="FF0066"/>
                      <w:insideH w:val="single" w:sz="4" w:space="0" w:color="FF0066"/>
                      <w:insideV w:val="single" w:sz="4" w:space="0" w:color="FF0066"/>
                    </w:tblBorders>
                    <w:tblLook w:val="04A0" w:firstRow="1" w:lastRow="0" w:firstColumn="1" w:lastColumn="0" w:noHBand="0" w:noVBand="1"/>
                  </w:tblPr>
                  <w:tblGrid>
                    <w:gridCol w:w="9624"/>
                  </w:tblGrid>
                  <w:tr w:rsidR="004F2702" w:rsidRPr="004F2702" w:rsidTr="004F2702">
                    <w:tc>
                      <w:tcPr>
                        <w:tcW w:w="9624" w:type="dxa"/>
                      </w:tcPr>
                      <w:p w:rsidR="004F2702" w:rsidRPr="00D407DA" w:rsidRDefault="004F2702" w:rsidP="0020131B">
                        <w:r w:rsidRPr="000F5486">
                          <w:rPr>
                            <w:rFonts w:ascii="Comic Sans MS" w:hAnsi="Comic Sans MS"/>
                            <w:color w:val="FF0066"/>
                          </w:rPr>
                          <w:t xml:space="preserve">1.Maddenin ölçülebilir özellikleri </w:t>
                        </w:r>
                        <w:proofErr w:type="gramStart"/>
                        <w:r w:rsidRPr="000F5486">
                          <w:rPr>
                            <w:rFonts w:ascii="Comic Sans MS" w:hAnsi="Comic Sans MS"/>
                            <w:color w:val="FF0066"/>
                          </w:rPr>
                          <w:t>nelerdir ?</w:t>
                        </w:r>
                        <w:proofErr w:type="gramEnd"/>
                        <w:r w:rsidR="00D407DA">
                          <w:rPr>
                            <w:rFonts w:ascii="Comic Sans MS" w:hAnsi="Comic Sans MS"/>
                            <w:color w:val="FF0066"/>
                          </w:rPr>
                          <w:t xml:space="preserve">                                </w:t>
                        </w:r>
                      </w:p>
                    </w:tc>
                  </w:tr>
                  <w:tr w:rsidR="004F2702" w:rsidRPr="004F2702" w:rsidTr="004F2702">
                    <w:tc>
                      <w:tcPr>
                        <w:tcW w:w="9624" w:type="dxa"/>
                      </w:tcPr>
                      <w:p w:rsidR="004F2702" w:rsidRPr="004F2702" w:rsidRDefault="004F2702" w:rsidP="004F2702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</w:rPr>
                        </w:pPr>
                        <w:r w:rsidRPr="004F2702">
                          <w:rPr>
                            <w:rFonts w:ascii="Comic Sans MS" w:hAnsi="Comic Sans MS"/>
                          </w:rPr>
                          <w:t xml:space="preserve">Kütle </w:t>
                        </w:r>
                      </w:p>
                    </w:tc>
                  </w:tr>
                  <w:tr w:rsidR="004F2702" w:rsidRPr="004F2702" w:rsidTr="004F2702">
                    <w:tc>
                      <w:tcPr>
                        <w:tcW w:w="9624" w:type="dxa"/>
                      </w:tcPr>
                      <w:p w:rsidR="004F2702" w:rsidRPr="004F2702" w:rsidRDefault="004F2702" w:rsidP="004F2702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</w:rPr>
                        </w:pPr>
                        <w:r w:rsidRPr="004F2702">
                          <w:rPr>
                            <w:rFonts w:ascii="Comic Sans MS" w:hAnsi="Comic Sans MS"/>
                          </w:rPr>
                          <w:t>Hacim</w:t>
                        </w:r>
                      </w:p>
                    </w:tc>
                  </w:tr>
                </w:tbl>
                <w:p w:rsidR="004F2702" w:rsidRDefault="004F2702"/>
              </w:txbxContent>
            </v:textbox>
          </v:shape>
        </w:pict>
      </w:r>
    </w:p>
    <w:p w:rsidR="00C254BD" w:rsidRDefault="00466EB5">
      <w:bookmarkStart w:id="0" w:name="_GoBack"/>
      <w:r>
        <w:rPr>
          <w:noProof/>
          <w:lang w:eastAsia="tr-TR"/>
        </w:rPr>
        <w:pict>
          <v:shape id="_x0000_s1047" type="#_x0000_t202" style="position:absolute;margin-left:-62.45pt;margin-top:53.7pt;width:37.2pt;height:57.6pt;z-index:251677696" stroked="f">
            <v:textbox style="mso-next-textbox:#_x0000_s1047">
              <w:txbxContent>
                <w:p w:rsidR="00F64313" w:rsidRDefault="00F64313" w:rsidP="00F64313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08610" cy="685800"/>
                        <wp:effectExtent l="19050" t="0" r="0" b="0"/>
                        <wp:docPr id="60" name="Resim 8" descr="C:\Users\TOSHIBA\Desktop\1SXw9X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TOSHIBA\Desktop\1SXw9X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039" cy="6934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9" type="#_x0000_t202" style="position:absolute;margin-left:-20.45pt;margin-top:38.7pt;width:495.6pt;height:93pt;z-index:251660288" fillcolor="white [3201]" strokecolor="black [3200]" strokeweight="1pt">
            <v:stroke dashstyle="dash"/>
            <v:shadow color="#868686"/>
            <v:textbox>
              <w:txbxContent>
                <w:tbl>
                  <w:tblPr>
                    <w:tblStyle w:val="TabloKlavuzu"/>
                    <w:tblW w:w="0" w:type="auto"/>
                    <w:tblBorders>
                      <w:top w:val="single" w:sz="4" w:space="0" w:color="FF0066"/>
                      <w:left w:val="single" w:sz="4" w:space="0" w:color="FF0066"/>
                      <w:bottom w:val="single" w:sz="4" w:space="0" w:color="FF0066"/>
                      <w:right w:val="single" w:sz="4" w:space="0" w:color="FF0066"/>
                      <w:insideH w:val="single" w:sz="4" w:space="0" w:color="FF0066"/>
                      <w:insideV w:val="single" w:sz="4" w:space="0" w:color="FF0066"/>
                    </w:tblBorders>
                    <w:tblLook w:val="04A0" w:firstRow="1" w:lastRow="0" w:firstColumn="1" w:lastColumn="0" w:noHBand="0" w:noVBand="1"/>
                  </w:tblPr>
                  <w:tblGrid>
                    <w:gridCol w:w="9624"/>
                  </w:tblGrid>
                  <w:tr w:rsidR="004F2702" w:rsidRPr="004F2702" w:rsidTr="004F2702">
                    <w:tc>
                      <w:tcPr>
                        <w:tcW w:w="9624" w:type="dxa"/>
                      </w:tcPr>
                      <w:p w:rsidR="004F2702" w:rsidRPr="00E36C7B" w:rsidRDefault="004F2702" w:rsidP="00E36C7B">
                        <w:pPr>
                          <w:pStyle w:val="AralkYok"/>
                          <w:rPr>
                            <w:rFonts w:ascii="Comic Sans MS" w:hAnsi="Comic Sans MS"/>
                            <w:color w:val="FF0066"/>
                          </w:rPr>
                        </w:pPr>
                        <w:r w:rsidRPr="00E36C7B">
                          <w:rPr>
                            <w:rFonts w:ascii="Comic Sans MS" w:hAnsi="Comic Sans MS"/>
                            <w:color w:val="FF0066"/>
                          </w:rPr>
                          <w:t xml:space="preserve">2.Kütle ne </w:t>
                        </w:r>
                        <w:proofErr w:type="gramStart"/>
                        <w:r w:rsidRPr="00E36C7B">
                          <w:rPr>
                            <w:rFonts w:ascii="Comic Sans MS" w:hAnsi="Comic Sans MS"/>
                            <w:color w:val="FF0066"/>
                          </w:rPr>
                          <w:t>demektir ?</w:t>
                        </w:r>
                        <w:proofErr w:type="gramEnd"/>
                        <w:r w:rsidRPr="00E36C7B">
                          <w:rPr>
                            <w:rFonts w:ascii="Comic Sans MS" w:hAnsi="Comic Sans MS"/>
                            <w:color w:val="FF0066"/>
                          </w:rPr>
                          <w:t xml:space="preserve"> </w:t>
                        </w:r>
                      </w:p>
                    </w:tc>
                  </w:tr>
                  <w:tr w:rsidR="004F2702" w:rsidRPr="004F2702" w:rsidTr="004F2702">
                    <w:tc>
                      <w:tcPr>
                        <w:tcW w:w="9624" w:type="dxa"/>
                      </w:tcPr>
                      <w:p w:rsidR="004F2702" w:rsidRPr="000F5486" w:rsidRDefault="000F5486" w:rsidP="000F5486">
                        <w:pPr>
                          <w:pStyle w:val="AralkYok"/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</w:rPr>
                        </w:pPr>
                        <w:r w:rsidRPr="000F5486">
                          <w:rPr>
                            <w:rFonts w:ascii="Comic Sans MS" w:hAnsi="Comic Sans MS"/>
                          </w:rPr>
                          <w:t xml:space="preserve">Her maddenin belirli bir miktarı vardır.  Değişmeyen </w:t>
                        </w:r>
                        <w:r w:rsidRPr="000F5486">
                          <w:rPr>
                            <w:rFonts w:ascii="Comic Sans MS" w:hAnsi="Comic Sans MS"/>
                            <w:u w:val="single"/>
                          </w:rPr>
                          <w:t xml:space="preserve">madde miktarına </w:t>
                        </w:r>
                        <w:r w:rsidRPr="000F5486">
                          <w:rPr>
                            <w:rFonts w:ascii="Comic Sans MS" w:hAnsi="Comic Sans MS"/>
                            <w:bCs/>
                            <w:u w:val="single"/>
                          </w:rPr>
                          <w:t xml:space="preserve">kütle </w:t>
                        </w:r>
                        <w:r w:rsidRPr="000F5486">
                          <w:rPr>
                            <w:rFonts w:ascii="Comic Sans MS" w:hAnsi="Comic Sans MS"/>
                            <w:u w:val="single"/>
                          </w:rPr>
                          <w:t>denir.</w:t>
                        </w:r>
                      </w:p>
                    </w:tc>
                  </w:tr>
                  <w:tr w:rsidR="004F2702" w:rsidRPr="004F2702" w:rsidTr="004F2702">
                    <w:tc>
                      <w:tcPr>
                        <w:tcW w:w="9624" w:type="dxa"/>
                      </w:tcPr>
                      <w:p w:rsidR="004F2702" w:rsidRPr="000F5486" w:rsidRDefault="000F5486" w:rsidP="000F5486">
                        <w:pPr>
                          <w:pStyle w:val="AralkYok"/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</w:rPr>
                        </w:pPr>
                        <w:r w:rsidRPr="00917312">
                          <w:rPr>
                            <w:rFonts w:ascii="Comic Sans MS" w:hAnsi="Comic Sans MS"/>
                          </w:rPr>
                          <w:t xml:space="preserve">Maddenin büyük olması madde miktarının fazla olduğu anlamına gelmez. Küçük bir taş, daha büyük pamuktan ağır gelebilir. </w:t>
                        </w:r>
                      </w:p>
                    </w:tc>
                  </w:tr>
                  <w:tr w:rsidR="000F5486" w:rsidRPr="004F2702" w:rsidTr="004F2702">
                    <w:tc>
                      <w:tcPr>
                        <w:tcW w:w="9624" w:type="dxa"/>
                      </w:tcPr>
                      <w:p w:rsidR="000F5486" w:rsidRPr="00E36C7B" w:rsidRDefault="000F5486" w:rsidP="000F5486">
                        <w:pPr>
                          <w:pStyle w:val="AralkYok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</w:rPr>
                        </w:pPr>
                        <w:r w:rsidRPr="00E36C7B">
                          <w:rPr>
                            <w:rFonts w:ascii="Comic Sans MS" w:hAnsi="Comic Sans MS"/>
                          </w:rPr>
                          <w:t xml:space="preserve">Kütle bütün maddeler için ortak </w:t>
                        </w:r>
                        <w:proofErr w:type="gramStart"/>
                        <w:r w:rsidRPr="00E36C7B">
                          <w:rPr>
                            <w:rFonts w:ascii="Comic Sans MS" w:hAnsi="Comic Sans MS"/>
                          </w:rPr>
                          <w:t>bir  özelliktir</w:t>
                        </w:r>
                        <w:proofErr w:type="gramEnd"/>
                        <w:r w:rsidRPr="00E36C7B">
                          <w:rPr>
                            <w:rFonts w:ascii="Comic Sans MS" w:hAnsi="Comic Sans MS"/>
                          </w:rPr>
                          <w:t>.</w:t>
                        </w:r>
                      </w:p>
                    </w:tc>
                  </w:tr>
                </w:tbl>
                <w:p w:rsidR="004F2702" w:rsidRDefault="004F2702" w:rsidP="004F2702"/>
              </w:txbxContent>
            </v:textbox>
          </v:shape>
        </w:pict>
      </w:r>
      <w:r>
        <w:rPr>
          <w:noProof/>
          <w:lang w:eastAsia="tr-TR"/>
        </w:rPr>
        <w:pict>
          <v:shape id="_x0000_s1046" type="#_x0000_t202" style="position:absolute;margin-left:-62.45pt;margin-top:156.9pt;width:37.2pt;height:57.6pt;z-index:251676672" stroked="f">
            <v:textbox style="mso-next-textbox:#_x0000_s1046">
              <w:txbxContent>
                <w:p w:rsidR="00F64313" w:rsidRDefault="00F64313" w:rsidP="00F64313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08610" cy="685800"/>
                        <wp:effectExtent l="19050" t="0" r="0" b="0"/>
                        <wp:docPr id="50" name="Resim 8" descr="C:\Users\TOSHIBA\Desktop\1SXw9X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TOSHIBA\Desktop\1SXw9X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039" cy="6934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1" type="#_x0000_t202" style="position:absolute;margin-left:-20.45pt;margin-top:139.5pt;width:495.6pt;height:81.6pt;z-index:251662336" fillcolor="white [3201]" strokecolor="black [3200]" strokeweight="1pt">
            <v:stroke dashstyle="dash"/>
            <v:shadow color="#868686"/>
            <v:textbox>
              <w:txbxContent>
                <w:tbl>
                  <w:tblPr>
                    <w:tblStyle w:val="TabloKlavuzu"/>
                    <w:tblW w:w="0" w:type="auto"/>
                    <w:tblBorders>
                      <w:top w:val="single" w:sz="4" w:space="0" w:color="FF0066"/>
                      <w:left w:val="single" w:sz="4" w:space="0" w:color="FF0066"/>
                      <w:bottom w:val="single" w:sz="4" w:space="0" w:color="FF0066"/>
                      <w:right w:val="single" w:sz="4" w:space="0" w:color="FF0066"/>
                      <w:insideH w:val="single" w:sz="4" w:space="0" w:color="FF0066"/>
                      <w:insideV w:val="single" w:sz="4" w:space="0" w:color="FF0066"/>
                    </w:tblBorders>
                    <w:tblLook w:val="04A0" w:firstRow="1" w:lastRow="0" w:firstColumn="1" w:lastColumn="0" w:noHBand="0" w:noVBand="1"/>
                  </w:tblPr>
                  <w:tblGrid>
                    <w:gridCol w:w="9624"/>
                  </w:tblGrid>
                  <w:tr w:rsidR="004F2702" w:rsidRPr="004F2702" w:rsidTr="004F2702">
                    <w:tc>
                      <w:tcPr>
                        <w:tcW w:w="9624" w:type="dxa"/>
                      </w:tcPr>
                      <w:p w:rsidR="004F2702" w:rsidRPr="000F5486" w:rsidRDefault="000F5486" w:rsidP="000F5486">
                        <w:pPr>
                          <w:rPr>
                            <w:rFonts w:ascii="Comic Sans MS" w:hAnsi="Comic Sans MS"/>
                            <w:color w:val="FF0066"/>
                          </w:rPr>
                        </w:pPr>
                        <w:r>
                          <w:rPr>
                            <w:rFonts w:ascii="Comic Sans MS" w:hAnsi="Comic Sans MS"/>
                            <w:color w:val="FF0066"/>
                          </w:rPr>
                          <w:t>3</w:t>
                        </w:r>
                        <w:r w:rsidR="004F2702" w:rsidRPr="000F5486">
                          <w:rPr>
                            <w:rFonts w:ascii="Comic Sans MS" w:hAnsi="Comic Sans MS"/>
                            <w:color w:val="FF0066"/>
                          </w:rPr>
                          <w:t>.</w:t>
                        </w:r>
                        <w:r w:rsidRPr="000F5486">
                          <w:rPr>
                            <w:rFonts w:ascii="Comic Sans MS" w:hAnsi="Comic Sans MS"/>
                            <w:color w:val="FF0066"/>
                          </w:rPr>
                          <w:t xml:space="preserve">Kütle ne ile ölçülür, birimi </w:t>
                        </w:r>
                        <w:proofErr w:type="gramStart"/>
                        <w:r w:rsidRPr="000F5486">
                          <w:rPr>
                            <w:rFonts w:ascii="Comic Sans MS" w:hAnsi="Comic Sans MS"/>
                            <w:color w:val="FF0066"/>
                          </w:rPr>
                          <w:t>nedir</w:t>
                        </w:r>
                        <w:r w:rsidR="004F2702" w:rsidRPr="000F5486">
                          <w:rPr>
                            <w:rFonts w:ascii="Comic Sans MS" w:hAnsi="Comic Sans MS"/>
                            <w:color w:val="FF0066"/>
                          </w:rPr>
                          <w:t xml:space="preserve"> ?</w:t>
                        </w:r>
                        <w:proofErr w:type="gramEnd"/>
                      </w:p>
                    </w:tc>
                  </w:tr>
                  <w:tr w:rsidR="004F2702" w:rsidRPr="004F2702" w:rsidTr="004F2702">
                    <w:tc>
                      <w:tcPr>
                        <w:tcW w:w="9624" w:type="dxa"/>
                      </w:tcPr>
                      <w:p w:rsidR="004F2702" w:rsidRPr="000F5486" w:rsidRDefault="000F5486" w:rsidP="000F5486">
                        <w:pPr>
                          <w:pStyle w:val="AralkYok"/>
                          <w:spacing w:line="360" w:lineRule="auto"/>
                          <w:rPr>
                            <w:rFonts w:ascii="Comic Sans MS" w:hAnsi="Comic Sans MS"/>
                          </w:rPr>
                        </w:pPr>
                        <w:proofErr w:type="gramStart"/>
                        <w:r w:rsidRPr="00A3080A">
                          <w:rPr>
                            <w:rFonts w:ascii="Comic Sans MS" w:hAnsi="Comic Sans MS"/>
                          </w:rPr>
                          <w:t>Kütle</w:t>
                        </w:r>
                        <w:r w:rsidRPr="00A3080A">
                          <w:rPr>
                            <w:rFonts w:ascii="Comic Sans MS" w:hAnsi="Comic Sans MS"/>
                            <w:color w:val="C00000"/>
                          </w:rPr>
                          <w:t xml:space="preserve">  </w:t>
                        </w:r>
                        <w:r w:rsidRPr="000F5486">
                          <w:rPr>
                            <w:rFonts w:ascii="Comic Sans MS" w:hAnsi="Comic Sans MS"/>
                          </w:rPr>
                          <w:t>eşit</w:t>
                        </w:r>
                        <w:proofErr w:type="gramEnd"/>
                        <w:r w:rsidRPr="000F5486">
                          <w:rPr>
                            <w:rFonts w:ascii="Comic Sans MS" w:hAnsi="Comic Sans MS"/>
                          </w:rPr>
                          <w:t xml:space="preserve"> kollu terazi</w:t>
                        </w:r>
                        <w:r w:rsidRPr="00A3080A">
                          <w:rPr>
                            <w:rFonts w:ascii="Comic Sans MS" w:hAnsi="Comic Sans MS"/>
                          </w:rPr>
                          <w:t xml:space="preserve"> ile ölçülür.</w:t>
                        </w:r>
                      </w:p>
                    </w:tc>
                  </w:tr>
                  <w:tr w:rsidR="004F2702" w:rsidRPr="004F2702" w:rsidTr="000F5486">
                    <w:trPr>
                      <w:trHeight w:val="488"/>
                    </w:trPr>
                    <w:tc>
                      <w:tcPr>
                        <w:tcW w:w="9624" w:type="dxa"/>
                      </w:tcPr>
                      <w:p w:rsidR="000F5486" w:rsidRPr="000F5486" w:rsidRDefault="000F5486" w:rsidP="000F5486">
                        <w:pPr>
                          <w:pStyle w:val="AralkYok"/>
                          <w:rPr>
                            <w:rFonts w:ascii="Comic Sans MS" w:hAnsi="Comic Sans MS"/>
                          </w:rPr>
                        </w:pPr>
                        <w:r w:rsidRPr="000F5486">
                          <w:rPr>
                            <w:rFonts w:ascii="Comic Sans MS" w:hAnsi="Comic Sans MS"/>
                          </w:rPr>
                          <w:t xml:space="preserve">Kütle birimi </w:t>
                        </w:r>
                        <w:r w:rsidRPr="00E36C7B">
                          <w:rPr>
                            <w:rFonts w:ascii="Comic Sans MS" w:hAnsi="Comic Sans MS"/>
                            <w:b/>
                            <w:color w:val="FF0066"/>
                          </w:rPr>
                          <w:t>gram</w:t>
                        </w:r>
                        <w:r w:rsidRPr="000F5486">
                          <w:rPr>
                            <w:rFonts w:ascii="Comic Sans MS" w:hAnsi="Comic Sans MS"/>
                          </w:rPr>
                          <w:t xml:space="preserve"> ya </w:t>
                        </w:r>
                        <w:r w:rsidRPr="00E36C7B">
                          <w:rPr>
                            <w:rFonts w:ascii="Comic Sans MS" w:hAnsi="Comic Sans MS"/>
                            <w:b/>
                            <w:color w:val="FF0066"/>
                          </w:rPr>
                          <w:t>da kilogramdır</w:t>
                        </w:r>
                        <w:r w:rsidRPr="000F5486">
                          <w:rPr>
                            <w:rFonts w:ascii="Comic Sans MS" w:hAnsi="Comic Sans MS"/>
                          </w:rPr>
                          <w:t>. Kilogram  ( kg ) -Gram ( g ) -  Ton ( t ) 1 kg  = 1.000 g</w:t>
                        </w:r>
                      </w:p>
                      <w:p w:rsidR="000F5486" w:rsidRPr="000F5486" w:rsidRDefault="000F5486" w:rsidP="000F5486">
                        <w:pPr>
                          <w:pStyle w:val="AralkYok"/>
                          <w:rPr>
                            <w:rFonts w:ascii="Comic Sans MS" w:hAnsi="Comic Sans MS"/>
                          </w:rPr>
                        </w:pPr>
                        <w:r w:rsidRPr="000F5486">
                          <w:rPr>
                            <w:rFonts w:ascii="Comic Sans MS" w:hAnsi="Comic Sans MS"/>
                          </w:rPr>
                          <w:t>1 ton  =  1.000 kg</w:t>
                        </w:r>
                      </w:p>
                      <w:p w:rsidR="000F5486" w:rsidRPr="00A67ADA" w:rsidRDefault="000F5486" w:rsidP="000F5486">
                        <w:pPr>
                          <w:pStyle w:val="AralkYok"/>
                        </w:pPr>
                      </w:p>
                      <w:p w:rsidR="004F2702" w:rsidRPr="000F5486" w:rsidRDefault="004F2702" w:rsidP="000F5486">
                        <w:pPr>
                          <w:pStyle w:val="AralkYok"/>
                          <w:rPr>
                            <w:rFonts w:ascii="Comic Sans MS" w:hAnsi="Comic Sans MS"/>
                            <w:color w:val="002060"/>
                          </w:rPr>
                        </w:pPr>
                      </w:p>
                    </w:tc>
                  </w:tr>
                </w:tbl>
                <w:p w:rsidR="004F2702" w:rsidRDefault="004F2702" w:rsidP="004F2702"/>
              </w:txbxContent>
            </v:textbox>
          </v:shape>
        </w:pict>
      </w:r>
      <w:r>
        <w:rPr>
          <w:noProof/>
          <w:lang w:eastAsia="tr-TR"/>
        </w:rPr>
        <w:pict>
          <v:shape id="_x0000_s1045" type="#_x0000_t202" style="position:absolute;margin-left:-62.45pt;margin-top:239.1pt;width:37.2pt;height:57.6pt;z-index:251675648" stroked="f">
            <v:textbox style="mso-next-textbox:#_x0000_s1045">
              <w:txbxContent>
                <w:p w:rsidR="00F64313" w:rsidRDefault="00F64313" w:rsidP="00F64313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08610" cy="685800"/>
                        <wp:effectExtent l="19050" t="0" r="0" b="0"/>
                        <wp:docPr id="42" name="Resim 8" descr="C:\Users\TOSHIBA\Desktop\1SXw9X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TOSHIBA\Desktop\1SXw9X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039" cy="6934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0" type="#_x0000_t202" style="position:absolute;margin-left:-20.45pt;margin-top:225.9pt;width:495.6pt;height:78.6pt;z-index:251661312" fillcolor="white [3201]" strokecolor="black [3200]" strokeweight="1pt">
            <v:stroke dashstyle="dash"/>
            <v:shadow color="#868686"/>
            <v:textbox>
              <w:txbxContent>
                <w:tbl>
                  <w:tblPr>
                    <w:tblStyle w:val="TabloKlavuzu"/>
                    <w:tblW w:w="0" w:type="auto"/>
                    <w:tblBorders>
                      <w:top w:val="single" w:sz="4" w:space="0" w:color="FF0066"/>
                      <w:left w:val="single" w:sz="4" w:space="0" w:color="FF0066"/>
                      <w:bottom w:val="single" w:sz="4" w:space="0" w:color="FF0066"/>
                      <w:right w:val="single" w:sz="4" w:space="0" w:color="FF0066"/>
                      <w:insideH w:val="single" w:sz="4" w:space="0" w:color="FF0066"/>
                      <w:insideV w:val="single" w:sz="4" w:space="0" w:color="FF0066"/>
                    </w:tblBorders>
                    <w:tblLook w:val="04A0" w:firstRow="1" w:lastRow="0" w:firstColumn="1" w:lastColumn="0" w:noHBand="0" w:noVBand="1"/>
                  </w:tblPr>
                  <w:tblGrid>
                    <w:gridCol w:w="9624"/>
                  </w:tblGrid>
                  <w:tr w:rsidR="004F2702" w:rsidRPr="004F2702" w:rsidTr="004F2702">
                    <w:tc>
                      <w:tcPr>
                        <w:tcW w:w="9624" w:type="dxa"/>
                      </w:tcPr>
                      <w:p w:rsidR="004F2702" w:rsidRPr="00835DD8" w:rsidRDefault="000F5486" w:rsidP="000F5486">
                        <w:pPr>
                          <w:pStyle w:val="AralkYok"/>
                          <w:rPr>
                            <w:rFonts w:ascii="Comic Sans MS" w:hAnsi="Comic Sans MS"/>
                            <w:color w:val="FF0066"/>
                          </w:rPr>
                        </w:pPr>
                        <w:r w:rsidRPr="00835DD8">
                          <w:rPr>
                            <w:rFonts w:ascii="Comic Sans MS" w:hAnsi="Comic Sans MS"/>
                            <w:color w:val="FF0066"/>
                          </w:rPr>
                          <w:t xml:space="preserve">4. Katıların kütlesi nasıl </w:t>
                        </w:r>
                        <w:proofErr w:type="gramStart"/>
                        <w:r w:rsidRPr="00835DD8">
                          <w:rPr>
                            <w:rFonts w:ascii="Comic Sans MS" w:hAnsi="Comic Sans MS"/>
                            <w:color w:val="FF0066"/>
                          </w:rPr>
                          <w:t>ölçülür ?</w:t>
                        </w:r>
                        <w:proofErr w:type="gramEnd"/>
                      </w:p>
                    </w:tc>
                  </w:tr>
                  <w:tr w:rsidR="004F2702" w:rsidRPr="00835DD8" w:rsidTr="004F2702">
                    <w:tc>
                      <w:tcPr>
                        <w:tcW w:w="9624" w:type="dxa"/>
                      </w:tcPr>
                      <w:p w:rsidR="004F2702" w:rsidRPr="00835DD8" w:rsidRDefault="00835DD8" w:rsidP="00835DD8">
                        <w:pPr>
                          <w:pStyle w:val="AralkYok"/>
                          <w:rPr>
                            <w:rFonts w:ascii="Comic Sans MS" w:hAnsi="Comic Sans MS"/>
                          </w:rPr>
                        </w:pPr>
                        <w:r w:rsidRPr="00835DD8">
                          <w:rPr>
                            <w:rFonts w:ascii="Comic Sans MS" w:hAnsi="Comic Sans MS"/>
                          </w:rPr>
                          <w:t>1. Terazinin bir kefesine kütlesi ölçülecek madde konulur.</w:t>
                        </w:r>
                        <w:r w:rsidR="004F2702" w:rsidRPr="00835DD8"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</w:tc>
                  </w:tr>
                  <w:tr w:rsidR="004F2702" w:rsidRPr="00835DD8" w:rsidTr="004F2702">
                    <w:tc>
                      <w:tcPr>
                        <w:tcW w:w="9624" w:type="dxa"/>
                      </w:tcPr>
                      <w:p w:rsidR="004F2702" w:rsidRPr="00835DD8" w:rsidRDefault="00835DD8" w:rsidP="00835DD8">
                        <w:pPr>
                          <w:pStyle w:val="AralkYok"/>
                          <w:rPr>
                            <w:rFonts w:ascii="Comic Sans MS" w:hAnsi="Comic Sans MS"/>
                          </w:rPr>
                        </w:pPr>
                        <w:r w:rsidRPr="00835DD8">
                          <w:rPr>
                            <w:rFonts w:ascii="Comic Sans MS" w:hAnsi="Comic Sans MS"/>
                          </w:rPr>
                          <w:t>2.Terazinin diğer kefesine demirden yapılmış standart ağırlıklar konur.</w:t>
                        </w:r>
                      </w:p>
                    </w:tc>
                  </w:tr>
                  <w:tr w:rsidR="00835DD8" w:rsidRPr="00835DD8" w:rsidTr="004F2702">
                    <w:tc>
                      <w:tcPr>
                        <w:tcW w:w="9624" w:type="dxa"/>
                      </w:tcPr>
                      <w:p w:rsidR="00835DD8" w:rsidRPr="00835DD8" w:rsidRDefault="00835DD8" w:rsidP="00835DD8">
                        <w:pPr>
                          <w:pStyle w:val="AralkYok"/>
                          <w:rPr>
                            <w:rFonts w:ascii="Comic Sans MS" w:hAnsi="Comic Sans MS"/>
                          </w:rPr>
                        </w:pPr>
                        <w:r w:rsidRPr="00835DD8">
                          <w:rPr>
                            <w:rFonts w:ascii="Comic Sans MS" w:hAnsi="Comic Sans MS"/>
                          </w:rPr>
                          <w:t>3. Terazinin kefeleri dengeye geldiğinde maddenin kütlesi belirlenmiş olur.</w:t>
                        </w:r>
                      </w:p>
                    </w:tc>
                  </w:tr>
                </w:tbl>
                <w:p w:rsidR="004F2702" w:rsidRPr="00835DD8" w:rsidRDefault="004F2702" w:rsidP="00835DD8">
                  <w:pPr>
                    <w:pStyle w:val="AralkYok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4" type="#_x0000_t202" style="position:absolute;margin-left:-62.45pt;margin-top:319.5pt;width:37.2pt;height:57.6pt;z-index:251674624" stroked="f">
            <v:textbox style="mso-next-textbox:#_x0000_s1044">
              <w:txbxContent>
                <w:p w:rsidR="00F64313" w:rsidRDefault="00F64313" w:rsidP="00F64313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08610" cy="685800"/>
                        <wp:effectExtent l="19050" t="0" r="0" b="0"/>
                        <wp:docPr id="35" name="Resim 8" descr="C:\Users\TOSHIBA\Desktop\1SXw9X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TOSHIBA\Desktop\1SXw9X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039" cy="6934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2" type="#_x0000_t202" style="position:absolute;margin-left:-20.45pt;margin-top:312.9pt;width:495.6pt;height:78pt;z-index:251663360" fillcolor="white [3201]" strokecolor="black [3200]" strokeweight="1pt">
            <v:stroke dashstyle="dash"/>
            <v:shadow color="#868686"/>
            <v:textbox>
              <w:txbxContent>
                <w:tbl>
                  <w:tblPr>
                    <w:tblStyle w:val="TabloKlavuzu"/>
                    <w:tblW w:w="0" w:type="auto"/>
                    <w:tblBorders>
                      <w:top w:val="single" w:sz="4" w:space="0" w:color="FF0066"/>
                      <w:left w:val="single" w:sz="4" w:space="0" w:color="FF0066"/>
                      <w:bottom w:val="single" w:sz="4" w:space="0" w:color="FF0066"/>
                      <w:right w:val="single" w:sz="4" w:space="0" w:color="FF0066"/>
                      <w:insideH w:val="single" w:sz="4" w:space="0" w:color="FF0066"/>
                      <w:insideV w:val="single" w:sz="4" w:space="0" w:color="FF0066"/>
                    </w:tblBorders>
                    <w:tblLook w:val="04A0" w:firstRow="1" w:lastRow="0" w:firstColumn="1" w:lastColumn="0" w:noHBand="0" w:noVBand="1"/>
                  </w:tblPr>
                  <w:tblGrid>
                    <w:gridCol w:w="9624"/>
                  </w:tblGrid>
                  <w:tr w:rsidR="00835DD8" w:rsidRPr="004F2702" w:rsidTr="004F2702">
                    <w:tc>
                      <w:tcPr>
                        <w:tcW w:w="9624" w:type="dxa"/>
                      </w:tcPr>
                      <w:p w:rsidR="00835DD8" w:rsidRPr="00835DD8" w:rsidRDefault="00835DD8" w:rsidP="00835DD8">
                        <w:pPr>
                          <w:pStyle w:val="AralkYok"/>
                          <w:rPr>
                            <w:rFonts w:ascii="Comic Sans MS" w:hAnsi="Comic Sans MS"/>
                            <w:color w:val="FF0066"/>
                          </w:rPr>
                        </w:pPr>
                        <w:r>
                          <w:rPr>
                            <w:rFonts w:ascii="Comic Sans MS" w:hAnsi="Comic Sans MS"/>
                            <w:color w:val="FF0066"/>
                          </w:rPr>
                          <w:t>5</w:t>
                        </w:r>
                        <w:r w:rsidRPr="00835DD8">
                          <w:rPr>
                            <w:rFonts w:ascii="Comic Sans MS" w:hAnsi="Comic Sans MS"/>
                            <w:color w:val="FF0066"/>
                          </w:rPr>
                          <w:t xml:space="preserve">.Sıvıların  kütlesi nasıl </w:t>
                        </w:r>
                        <w:proofErr w:type="gramStart"/>
                        <w:r w:rsidRPr="00835DD8">
                          <w:rPr>
                            <w:rFonts w:ascii="Comic Sans MS" w:hAnsi="Comic Sans MS"/>
                            <w:color w:val="FF0066"/>
                          </w:rPr>
                          <w:t>ölçülür ?</w:t>
                        </w:r>
                        <w:proofErr w:type="gramEnd"/>
                      </w:p>
                    </w:tc>
                  </w:tr>
                  <w:tr w:rsidR="00835DD8" w:rsidRPr="00835DD8" w:rsidTr="004F2702">
                    <w:tc>
                      <w:tcPr>
                        <w:tcW w:w="9624" w:type="dxa"/>
                      </w:tcPr>
                      <w:p w:rsidR="00835DD8" w:rsidRPr="00835DD8" w:rsidRDefault="00835DD8" w:rsidP="00835DD8">
                        <w:pPr>
                          <w:pStyle w:val="AralkYok"/>
                          <w:rPr>
                            <w:rFonts w:ascii="Comic Sans MS" w:hAnsi="Comic Sans MS"/>
                          </w:rPr>
                        </w:pPr>
                        <w:r w:rsidRPr="00E01175">
                          <w:rPr>
                            <w:rFonts w:ascii="Comic Sans MS" w:hAnsi="Comic Sans MS"/>
                          </w:rPr>
                          <w:t>Sıvıların kütlesi ölçülürken önce kabın kütlesi tartılır</w:t>
                        </w:r>
                        <w:r w:rsidR="00F64313">
                          <w:rPr>
                            <w:rFonts w:ascii="Comic Sans MS" w:hAnsi="Comic Sans MS"/>
                          </w:rPr>
                          <w:t>(</w:t>
                        </w:r>
                        <w:r w:rsidR="00F64313" w:rsidRPr="00F64313">
                          <w:rPr>
                            <w:rFonts w:ascii="Comic Sans MS" w:hAnsi="Comic Sans MS"/>
                            <w:b/>
                          </w:rPr>
                          <w:t>dara</w:t>
                        </w:r>
                        <w:r w:rsidR="00F64313">
                          <w:rPr>
                            <w:rFonts w:ascii="Comic Sans MS" w:hAnsi="Comic Sans MS"/>
                          </w:rPr>
                          <w:t>)</w:t>
                        </w:r>
                        <w:r w:rsidRPr="00E01175">
                          <w:rPr>
                            <w:rFonts w:ascii="Comic Sans MS" w:hAnsi="Comic Sans MS"/>
                          </w:rPr>
                          <w:t xml:space="preserve">, sonra içine sıvı madde konulup tekrar tartılır. </w:t>
                        </w:r>
                        <w:r w:rsidR="00F64313">
                          <w:rPr>
                            <w:rFonts w:ascii="Comic Sans MS" w:hAnsi="Comic Sans MS"/>
                          </w:rPr>
                          <w:t>(</w:t>
                        </w:r>
                        <w:r w:rsidR="00F64313" w:rsidRPr="00F64313">
                          <w:rPr>
                            <w:rFonts w:ascii="Comic Sans MS" w:hAnsi="Comic Sans MS"/>
                            <w:b/>
                          </w:rPr>
                          <w:t>brüt kütle</w:t>
                        </w:r>
                        <w:r w:rsidR="00F64313">
                          <w:rPr>
                            <w:rFonts w:ascii="Comic Sans MS" w:hAnsi="Comic Sans MS"/>
                          </w:rPr>
                          <w:t>)</w:t>
                        </w:r>
                        <w:r w:rsidRPr="00E01175">
                          <w:rPr>
                            <w:rFonts w:ascii="Comic Sans MS" w:hAnsi="Comic Sans MS"/>
                          </w:rPr>
                          <w:t>Son bulunan miktardan kabın kütlesi çıkarılarak kabın içindeki sıvının kütlesi</w:t>
                        </w:r>
                        <w:r w:rsidR="00F64313">
                          <w:rPr>
                            <w:rFonts w:ascii="Comic Sans MS" w:hAnsi="Comic Sans MS"/>
                          </w:rPr>
                          <w:t>(</w:t>
                        </w:r>
                        <w:r w:rsidR="00F64313" w:rsidRPr="00F64313">
                          <w:rPr>
                            <w:rFonts w:ascii="Comic Sans MS" w:hAnsi="Comic Sans MS"/>
                            <w:b/>
                          </w:rPr>
                          <w:t>net kütle</w:t>
                        </w:r>
                        <w:r w:rsidR="00F64313">
                          <w:rPr>
                            <w:rFonts w:ascii="Comic Sans MS" w:hAnsi="Comic Sans MS"/>
                          </w:rPr>
                          <w:t>)</w:t>
                        </w:r>
                        <w:r w:rsidRPr="00E01175">
                          <w:rPr>
                            <w:rFonts w:ascii="Comic Sans MS" w:hAnsi="Comic Sans MS"/>
                          </w:rPr>
                          <w:t xml:space="preserve"> bulunur.</w:t>
                        </w:r>
                      </w:p>
                    </w:tc>
                  </w:tr>
                </w:tbl>
                <w:p w:rsidR="00835DD8" w:rsidRPr="00835DD8" w:rsidRDefault="00835DD8" w:rsidP="00835DD8">
                  <w:pPr>
                    <w:pStyle w:val="AralkYok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3" type="#_x0000_t202" style="position:absolute;margin-left:-66.05pt;margin-top:383.1pt;width:37.2pt;height:57.6pt;z-index:251673600" stroked="f">
            <v:textbox style="mso-next-textbox:#_x0000_s1043">
              <w:txbxContent>
                <w:p w:rsidR="00F64313" w:rsidRDefault="00F64313" w:rsidP="00F64313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08610" cy="685800"/>
                        <wp:effectExtent l="19050" t="0" r="0" b="0"/>
                        <wp:docPr id="29" name="Resim 8" descr="C:\Users\TOSHIBA\Desktop\1SXw9X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TOSHIBA\Desktop\1SXw9X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039" cy="6934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3" type="#_x0000_t202" style="position:absolute;margin-left:-20.45pt;margin-top:398.7pt;width:495.6pt;height:42pt;z-index:251664384" fillcolor="white [3201]" strokecolor="black [3200]" strokeweight="1pt">
            <v:stroke dashstyle="dash"/>
            <v:shadow color="#868686"/>
            <v:textbox style="mso-next-textbox:#_x0000_s1033">
              <w:txbxContent>
                <w:tbl>
                  <w:tblPr>
                    <w:tblStyle w:val="TabloKlavuzu"/>
                    <w:tblW w:w="0" w:type="auto"/>
                    <w:tblBorders>
                      <w:top w:val="single" w:sz="4" w:space="0" w:color="FF0066"/>
                      <w:left w:val="single" w:sz="4" w:space="0" w:color="FF0066"/>
                      <w:bottom w:val="single" w:sz="4" w:space="0" w:color="FF0066"/>
                      <w:right w:val="single" w:sz="4" w:space="0" w:color="FF0066"/>
                      <w:insideH w:val="single" w:sz="4" w:space="0" w:color="FF0066"/>
                      <w:insideV w:val="single" w:sz="4" w:space="0" w:color="FF0066"/>
                    </w:tblBorders>
                    <w:tblLook w:val="04A0" w:firstRow="1" w:lastRow="0" w:firstColumn="1" w:lastColumn="0" w:noHBand="0" w:noVBand="1"/>
                  </w:tblPr>
                  <w:tblGrid>
                    <w:gridCol w:w="9624"/>
                  </w:tblGrid>
                  <w:tr w:rsidR="00835DD8" w:rsidRPr="004F2702" w:rsidTr="004F2702">
                    <w:tc>
                      <w:tcPr>
                        <w:tcW w:w="9624" w:type="dxa"/>
                      </w:tcPr>
                      <w:p w:rsidR="00835DD8" w:rsidRPr="00835DD8" w:rsidRDefault="00835DD8" w:rsidP="00835DD8">
                        <w:pPr>
                          <w:pStyle w:val="AralkYok"/>
                          <w:rPr>
                            <w:rFonts w:ascii="Comic Sans MS" w:hAnsi="Comic Sans MS"/>
                            <w:color w:val="FF0066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color w:val="FF0066"/>
                          </w:rPr>
                          <w:t>6 .</w:t>
                        </w:r>
                        <w:proofErr w:type="gramEnd"/>
                        <w:r>
                          <w:rPr>
                            <w:rFonts w:ascii="Comic Sans MS" w:hAnsi="Comic Sans MS"/>
                            <w:color w:val="FF0066"/>
                          </w:rPr>
                          <w:t xml:space="preserve"> Dara nedir</w:t>
                        </w:r>
                        <w:r w:rsidRPr="00835DD8">
                          <w:rPr>
                            <w:rFonts w:ascii="Comic Sans MS" w:hAnsi="Comic Sans MS"/>
                            <w:color w:val="FF0066"/>
                          </w:rPr>
                          <w:t>?</w:t>
                        </w:r>
                        <w:r w:rsidR="0020131B">
                          <w:rPr>
                            <w:rFonts w:ascii="Comic Sans MS" w:hAnsi="Comic Sans MS"/>
                            <w:color w:val="FF0066"/>
                          </w:rPr>
                          <w:t xml:space="preserve">     </w:t>
                        </w:r>
                        <w:hyperlink r:id="rId9" w:history="1">
                          <w:r w:rsidR="0020131B" w:rsidRPr="0020131B">
                            <w:rPr>
                              <w:rStyle w:val="Kpr"/>
                              <w:rFonts w:ascii="Comic Sans MS" w:hAnsi="Comic Sans MS"/>
                              <w:color w:val="FFFFFF" w:themeColor="background1"/>
                            </w:rPr>
                            <w:t>yazili-sorulari.com</w:t>
                          </w:r>
                        </w:hyperlink>
                      </w:p>
                    </w:tc>
                  </w:tr>
                  <w:tr w:rsidR="00835DD8" w:rsidRPr="00835DD8" w:rsidTr="004F2702">
                    <w:tc>
                      <w:tcPr>
                        <w:tcW w:w="9624" w:type="dxa"/>
                      </w:tcPr>
                      <w:p w:rsidR="00835DD8" w:rsidRPr="00835DD8" w:rsidRDefault="00835DD8" w:rsidP="00835DD8">
                        <w:pPr>
                          <w:pStyle w:val="AralkYok"/>
                          <w:rPr>
                            <w:rFonts w:ascii="Comic Sans MS" w:hAnsi="Comic Sans MS"/>
                          </w:rPr>
                        </w:pPr>
                        <w:r w:rsidRPr="00AC0025">
                          <w:rPr>
                            <w:rFonts w:ascii="Comic Sans MS" w:hAnsi="Comic Sans MS"/>
                          </w:rPr>
                          <w:t>Ölçmede kullanılan boş kabın kütlesine</w:t>
                        </w:r>
                        <w:r w:rsidRPr="00AC0025">
                          <w:rPr>
                            <w:rFonts w:ascii="Comic Sans MS" w:hAnsi="Comic Sans MS"/>
                            <w:b/>
                            <w:color w:val="FF0000"/>
                          </w:rPr>
                          <w:t xml:space="preserve"> </w:t>
                        </w:r>
                        <w:r w:rsidRPr="00835DD8">
                          <w:rPr>
                            <w:rFonts w:ascii="Comic Sans MS" w:hAnsi="Comic Sans MS"/>
                            <w:b/>
                            <w:color w:val="FF0066"/>
                          </w:rPr>
                          <w:t>dara</w:t>
                        </w:r>
                        <w:r>
                          <w:rPr>
                            <w:rFonts w:ascii="Comic Sans MS" w:hAnsi="Comic Sans MS"/>
                            <w:b/>
                            <w:color w:val="FF0000"/>
                          </w:rPr>
                          <w:t xml:space="preserve"> </w:t>
                        </w:r>
                        <w:r w:rsidRPr="00AC0025">
                          <w:rPr>
                            <w:rFonts w:ascii="Comic Sans MS" w:hAnsi="Comic Sans MS"/>
                          </w:rPr>
                          <w:t xml:space="preserve">adı verilir. </w:t>
                        </w:r>
                      </w:p>
                    </w:tc>
                  </w:tr>
                </w:tbl>
                <w:p w:rsidR="00835DD8" w:rsidRPr="00835DD8" w:rsidRDefault="00835DD8" w:rsidP="00835DD8">
                  <w:pPr>
                    <w:pStyle w:val="AralkYok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2" type="#_x0000_t202" style="position:absolute;margin-left:-66.05pt;margin-top:440.7pt;width:37.2pt;height:57.6pt;z-index:251672576" stroked="f">
            <v:textbox style="mso-next-textbox:#_x0000_s1042">
              <w:txbxContent>
                <w:p w:rsidR="00F64313" w:rsidRDefault="00F64313" w:rsidP="00F64313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08610" cy="685800"/>
                        <wp:effectExtent l="19050" t="0" r="0" b="0"/>
                        <wp:docPr id="24" name="Resim 8" descr="C:\Users\TOSHIBA\Desktop\1SXw9X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TOSHIBA\Desktop\1SXw9X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039" cy="6934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4" type="#_x0000_t202" style="position:absolute;margin-left:-20.45pt;margin-top:449.7pt;width:495.6pt;height:42pt;z-index:251665408" fillcolor="white [3201]" strokecolor="black [3200]" strokeweight="1pt">
            <v:stroke dashstyle="dash"/>
            <v:shadow color="#868686"/>
            <v:textbox style="mso-next-textbox:#_x0000_s1034">
              <w:txbxContent>
                <w:tbl>
                  <w:tblPr>
                    <w:tblStyle w:val="TabloKlavuzu"/>
                    <w:tblW w:w="0" w:type="auto"/>
                    <w:tblBorders>
                      <w:top w:val="single" w:sz="4" w:space="0" w:color="FF0066"/>
                      <w:left w:val="single" w:sz="4" w:space="0" w:color="FF0066"/>
                      <w:bottom w:val="single" w:sz="4" w:space="0" w:color="FF0066"/>
                      <w:right w:val="single" w:sz="4" w:space="0" w:color="FF0066"/>
                      <w:insideH w:val="single" w:sz="4" w:space="0" w:color="FF0066"/>
                      <w:insideV w:val="single" w:sz="4" w:space="0" w:color="FF0066"/>
                    </w:tblBorders>
                    <w:tblLook w:val="04A0" w:firstRow="1" w:lastRow="0" w:firstColumn="1" w:lastColumn="0" w:noHBand="0" w:noVBand="1"/>
                  </w:tblPr>
                  <w:tblGrid>
                    <w:gridCol w:w="9624"/>
                  </w:tblGrid>
                  <w:tr w:rsidR="00835DD8" w:rsidRPr="004F2702" w:rsidTr="004F2702">
                    <w:tc>
                      <w:tcPr>
                        <w:tcW w:w="9624" w:type="dxa"/>
                      </w:tcPr>
                      <w:p w:rsidR="00835DD8" w:rsidRPr="00835DD8" w:rsidRDefault="00835DD8" w:rsidP="00835DD8">
                        <w:pPr>
                          <w:pStyle w:val="AralkYok"/>
                          <w:rPr>
                            <w:rFonts w:ascii="Comic Sans MS" w:hAnsi="Comic Sans MS"/>
                            <w:color w:val="FF0066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color w:val="FF0066"/>
                          </w:rPr>
                          <w:t>7 .Brüt</w:t>
                        </w:r>
                        <w:proofErr w:type="gramEnd"/>
                        <w:r>
                          <w:rPr>
                            <w:rFonts w:ascii="Comic Sans MS" w:hAnsi="Comic Sans MS"/>
                            <w:color w:val="FF0066"/>
                          </w:rPr>
                          <w:t xml:space="preserve"> kütle nedir</w:t>
                        </w:r>
                        <w:r w:rsidRPr="00835DD8">
                          <w:rPr>
                            <w:rFonts w:ascii="Comic Sans MS" w:hAnsi="Comic Sans MS"/>
                            <w:color w:val="FF0066"/>
                          </w:rPr>
                          <w:t>?</w:t>
                        </w:r>
                      </w:p>
                    </w:tc>
                  </w:tr>
                  <w:tr w:rsidR="00835DD8" w:rsidRPr="00835DD8" w:rsidTr="004F2702">
                    <w:tc>
                      <w:tcPr>
                        <w:tcW w:w="9624" w:type="dxa"/>
                      </w:tcPr>
                      <w:p w:rsidR="00835DD8" w:rsidRPr="00835DD8" w:rsidRDefault="00F64313" w:rsidP="00835DD8">
                        <w:pPr>
                          <w:pStyle w:val="AralkYok"/>
                          <w:rPr>
                            <w:rFonts w:ascii="Comic Sans MS" w:hAnsi="Comic Sans MS"/>
                          </w:rPr>
                        </w:pPr>
                        <w:r w:rsidRPr="00AC0025">
                          <w:rPr>
                            <w:rFonts w:ascii="Comic Sans MS" w:hAnsi="Comic Sans MS"/>
                          </w:rPr>
                          <w:t xml:space="preserve">Sıvının bulunduğu kap ile sıvının toplam kütlesine </w:t>
                        </w:r>
                        <w:r w:rsidRPr="00F64313">
                          <w:rPr>
                            <w:rFonts w:ascii="Comic Sans MS" w:hAnsi="Comic Sans MS"/>
                            <w:b/>
                            <w:color w:val="FF0066"/>
                          </w:rPr>
                          <w:t>brüt kütle</w:t>
                        </w:r>
                        <w:r w:rsidRPr="00AC0025">
                          <w:rPr>
                            <w:rFonts w:ascii="Comic Sans MS" w:hAnsi="Comic Sans MS"/>
                          </w:rPr>
                          <w:t xml:space="preserve"> denir</w:t>
                        </w:r>
                        <w:r>
                          <w:rPr>
                            <w:rFonts w:ascii="Comic Sans MS" w:hAnsi="Comic Sans MS"/>
                          </w:rPr>
                          <w:t>.</w:t>
                        </w:r>
                      </w:p>
                    </w:tc>
                  </w:tr>
                </w:tbl>
                <w:p w:rsidR="00835DD8" w:rsidRPr="00835DD8" w:rsidRDefault="00835DD8" w:rsidP="00835DD8">
                  <w:pPr>
                    <w:pStyle w:val="AralkYok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1" type="#_x0000_t202" style="position:absolute;margin-left:-62.45pt;margin-top:498.3pt;width:37.2pt;height:57.6pt;z-index:251671552" stroked="f">
            <v:textbox style="mso-next-textbox:#_x0000_s1041">
              <w:txbxContent>
                <w:p w:rsidR="00F64313" w:rsidRDefault="00F64313" w:rsidP="00F64313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08610" cy="685800"/>
                        <wp:effectExtent l="19050" t="0" r="0" b="0"/>
                        <wp:docPr id="20" name="Resim 8" descr="C:\Users\TOSHIBA\Desktop\1SXw9X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TOSHIBA\Desktop\1SXw9X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039" cy="6934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5" type="#_x0000_t202" style="position:absolute;margin-left:-20.45pt;margin-top:498.3pt;width:495.6pt;height:60pt;z-index:251666432" fillcolor="white [3201]" strokecolor="black [3200]" strokeweight="1pt">
            <v:stroke dashstyle="dash"/>
            <v:shadow color="#868686"/>
            <v:textbox style="mso-next-textbox:#_x0000_s1035">
              <w:txbxContent>
                <w:tbl>
                  <w:tblPr>
                    <w:tblStyle w:val="TabloKlavuzu"/>
                    <w:tblW w:w="0" w:type="auto"/>
                    <w:tblBorders>
                      <w:top w:val="single" w:sz="4" w:space="0" w:color="FF0066"/>
                      <w:left w:val="single" w:sz="4" w:space="0" w:color="FF0066"/>
                      <w:bottom w:val="single" w:sz="4" w:space="0" w:color="FF0066"/>
                      <w:right w:val="single" w:sz="4" w:space="0" w:color="FF0066"/>
                      <w:insideH w:val="single" w:sz="4" w:space="0" w:color="FF0066"/>
                      <w:insideV w:val="single" w:sz="4" w:space="0" w:color="FF0066"/>
                    </w:tblBorders>
                    <w:tblLook w:val="04A0" w:firstRow="1" w:lastRow="0" w:firstColumn="1" w:lastColumn="0" w:noHBand="0" w:noVBand="1"/>
                  </w:tblPr>
                  <w:tblGrid>
                    <w:gridCol w:w="9624"/>
                  </w:tblGrid>
                  <w:tr w:rsidR="00835DD8" w:rsidRPr="004F2702" w:rsidTr="004F2702">
                    <w:tc>
                      <w:tcPr>
                        <w:tcW w:w="9624" w:type="dxa"/>
                      </w:tcPr>
                      <w:p w:rsidR="00835DD8" w:rsidRPr="00835DD8" w:rsidRDefault="00835DD8" w:rsidP="00F64313">
                        <w:pPr>
                          <w:pStyle w:val="AralkYok"/>
                          <w:rPr>
                            <w:rFonts w:ascii="Comic Sans MS" w:hAnsi="Comic Sans MS"/>
                            <w:color w:val="FF0066"/>
                          </w:rPr>
                        </w:pPr>
                        <w:r>
                          <w:rPr>
                            <w:rFonts w:ascii="Comic Sans MS" w:hAnsi="Comic Sans MS"/>
                            <w:color w:val="FF0066"/>
                          </w:rPr>
                          <w:t>8</w:t>
                        </w:r>
                        <w:r w:rsidRPr="00835DD8">
                          <w:rPr>
                            <w:rFonts w:ascii="Comic Sans MS" w:hAnsi="Comic Sans MS"/>
                            <w:color w:val="FF0066"/>
                          </w:rPr>
                          <w:t xml:space="preserve">. </w:t>
                        </w:r>
                        <w:r w:rsidR="00F64313">
                          <w:rPr>
                            <w:rFonts w:ascii="Comic Sans MS" w:hAnsi="Comic Sans MS"/>
                            <w:color w:val="FF0066"/>
                          </w:rPr>
                          <w:t xml:space="preserve">Net kütle </w:t>
                        </w:r>
                        <w:proofErr w:type="gramStart"/>
                        <w:r w:rsidR="00F64313">
                          <w:rPr>
                            <w:rFonts w:ascii="Comic Sans MS" w:hAnsi="Comic Sans MS"/>
                            <w:color w:val="FF0066"/>
                          </w:rPr>
                          <w:t>nedir</w:t>
                        </w:r>
                        <w:r w:rsidRPr="00835DD8">
                          <w:rPr>
                            <w:rFonts w:ascii="Comic Sans MS" w:hAnsi="Comic Sans MS"/>
                            <w:color w:val="FF0066"/>
                          </w:rPr>
                          <w:t xml:space="preserve"> ?</w:t>
                        </w:r>
                        <w:proofErr w:type="gramEnd"/>
                      </w:p>
                    </w:tc>
                  </w:tr>
                  <w:tr w:rsidR="00835DD8" w:rsidRPr="00835DD8" w:rsidTr="004F2702">
                    <w:tc>
                      <w:tcPr>
                        <w:tcW w:w="9624" w:type="dxa"/>
                      </w:tcPr>
                      <w:p w:rsidR="00835DD8" w:rsidRPr="00F64313" w:rsidRDefault="00F64313" w:rsidP="00F64313">
                        <w:pPr>
                          <w:pStyle w:val="AralkYok"/>
                          <w:rPr>
                            <w:rFonts w:ascii="Comic Sans MS" w:hAnsi="Comic Sans MS"/>
                          </w:rPr>
                        </w:pPr>
                        <w:r w:rsidRPr="00F64313">
                          <w:rPr>
                            <w:rFonts w:ascii="Comic Sans MS" w:hAnsi="Comic Sans MS"/>
                          </w:rPr>
                          <w:t xml:space="preserve">Brüt kütleden kabın kütlesini </w:t>
                        </w:r>
                        <w:proofErr w:type="gramStart"/>
                        <w:r w:rsidRPr="00F64313">
                          <w:rPr>
                            <w:rFonts w:ascii="Comic Sans MS" w:hAnsi="Comic Sans MS"/>
                          </w:rPr>
                          <w:t>çıkardığımızda  elde</w:t>
                        </w:r>
                        <w:proofErr w:type="gramEnd"/>
                        <w:r w:rsidRPr="00F64313">
                          <w:rPr>
                            <w:rFonts w:ascii="Comic Sans MS" w:hAnsi="Comic Sans MS"/>
                          </w:rPr>
                          <w:t xml:space="preserve"> ettiğimiz değer sıvının net kütlesidir.Net kütle sadece maddenin kendi kütlesidir.</w:t>
                        </w:r>
                      </w:p>
                    </w:tc>
                  </w:tr>
                </w:tbl>
                <w:p w:rsidR="00835DD8" w:rsidRPr="00835DD8" w:rsidRDefault="00835DD8" w:rsidP="00835DD8">
                  <w:pPr>
                    <w:pStyle w:val="AralkYok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0" type="#_x0000_t202" style="position:absolute;margin-left:-66.05pt;margin-top:578.7pt;width:37.2pt;height:57.6pt;z-index:251670528" stroked="f">
            <v:textbox style="mso-next-textbox:#_x0000_s1040">
              <w:txbxContent>
                <w:p w:rsidR="00F64313" w:rsidRDefault="00F64313" w:rsidP="00F64313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08610" cy="685800"/>
                        <wp:effectExtent l="19050" t="0" r="0" b="0"/>
                        <wp:docPr id="17" name="Resim 8" descr="C:\Users\TOSHIBA\Desktop\1SXw9X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TOSHIBA\Desktop\1SXw9X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039" cy="6934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3" type="#_x0000_t202" style="position:absolute;margin-left:-25.25pt;margin-top:568.5pt;width:500.4pt;height:87pt;z-index:251683840" fillcolor="white [3201]" strokecolor="black [3200]" strokeweight="1pt">
            <v:stroke dashstyle="dash"/>
            <v:shadow color="#868686"/>
            <v:textbox style="mso-next-textbox:#_x0000_s1053">
              <w:txbxContent>
                <w:tbl>
                  <w:tblPr>
                    <w:tblStyle w:val="TabloKlavuzu"/>
                    <w:tblW w:w="0" w:type="auto"/>
                    <w:tblBorders>
                      <w:top w:val="single" w:sz="4" w:space="0" w:color="FF0066"/>
                      <w:left w:val="single" w:sz="4" w:space="0" w:color="FF0066"/>
                      <w:bottom w:val="single" w:sz="4" w:space="0" w:color="FF0066"/>
                      <w:right w:val="single" w:sz="4" w:space="0" w:color="FF0066"/>
                      <w:insideH w:val="single" w:sz="4" w:space="0" w:color="FF0066"/>
                      <w:insideV w:val="single" w:sz="4" w:space="0" w:color="FF0066"/>
                    </w:tblBorders>
                    <w:tblLook w:val="04A0" w:firstRow="1" w:lastRow="0" w:firstColumn="1" w:lastColumn="0" w:noHBand="0" w:noVBand="1"/>
                  </w:tblPr>
                  <w:tblGrid>
                    <w:gridCol w:w="9839"/>
                  </w:tblGrid>
                  <w:tr w:rsidR="002E702B" w:rsidTr="00EA349F">
                    <w:tc>
                      <w:tcPr>
                        <w:tcW w:w="9839" w:type="dxa"/>
                      </w:tcPr>
                      <w:p w:rsidR="002E702B" w:rsidRPr="002E702B" w:rsidRDefault="002E702B">
                        <w:pPr>
                          <w:rPr>
                            <w:color w:val="FF0066"/>
                          </w:rPr>
                        </w:pPr>
                        <w:r w:rsidRPr="002E702B">
                          <w:rPr>
                            <w:rFonts w:ascii="Comic Sans MS" w:hAnsi="Comic Sans MS"/>
                            <w:color w:val="FF0066"/>
                          </w:rPr>
                          <w:t xml:space="preserve">9. Gazların kütlesi nasıl </w:t>
                        </w:r>
                        <w:proofErr w:type="gramStart"/>
                        <w:r w:rsidRPr="002E702B">
                          <w:rPr>
                            <w:rFonts w:ascii="Comic Sans MS" w:hAnsi="Comic Sans MS"/>
                            <w:color w:val="FF0066"/>
                          </w:rPr>
                          <w:t>ölçülür ?</w:t>
                        </w:r>
                        <w:proofErr w:type="gramEnd"/>
                      </w:p>
                    </w:tc>
                  </w:tr>
                  <w:tr w:rsidR="002E702B" w:rsidTr="00EA349F">
                    <w:tc>
                      <w:tcPr>
                        <w:tcW w:w="9839" w:type="dxa"/>
                      </w:tcPr>
                      <w:p w:rsidR="002E702B" w:rsidRPr="002E702B" w:rsidRDefault="002E702B" w:rsidP="002E702B">
                        <w:pPr>
                          <w:pStyle w:val="AralkYok"/>
                          <w:rPr>
                            <w:rFonts w:ascii="Comic Sans MS" w:hAnsi="Comic Sans MS"/>
                          </w:rPr>
                        </w:pPr>
                        <w:r w:rsidRPr="002E702B">
                          <w:rPr>
                            <w:rFonts w:ascii="Comic Sans MS" w:hAnsi="Comic Sans MS"/>
                          </w:rPr>
                          <w:t>Gaz maddelerin kütleleri de sıvı maddelerin kütleleri gibi ölçülür</w:t>
                        </w:r>
                        <w:r>
                          <w:rPr>
                            <w:rFonts w:ascii="Comic Sans MS" w:hAnsi="Comic Sans MS"/>
                          </w:rPr>
                          <w:t>.</w:t>
                        </w:r>
                      </w:p>
                    </w:tc>
                  </w:tr>
                  <w:tr w:rsidR="002E702B" w:rsidTr="00EA349F">
                    <w:tc>
                      <w:tcPr>
                        <w:tcW w:w="9839" w:type="dxa"/>
                      </w:tcPr>
                      <w:p w:rsidR="002E702B" w:rsidRPr="00A701C7" w:rsidRDefault="002E702B" w:rsidP="00A701C7">
                        <w:pPr>
                          <w:pStyle w:val="AralkYok"/>
                          <w:rPr>
                            <w:rFonts w:ascii="Comic Sans MS" w:hAnsi="Comic Sans MS"/>
                          </w:rPr>
                        </w:pPr>
                        <w:r w:rsidRPr="00A701C7">
                          <w:rPr>
                            <w:rFonts w:ascii="Comic Sans MS" w:hAnsi="Comic Sans MS"/>
                          </w:rPr>
                          <w:t xml:space="preserve">1. Gaz maddelerin </w:t>
                        </w:r>
                        <w:proofErr w:type="gramStart"/>
                        <w:r w:rsidRPr="00A701C7">
                          <w:rPr>
                            <w:rFonts w:ascii="Comic Sans MS" w:hAnsi="Comic Sans MS"/>
                          </w:rPr>
                          <w:t>konulacağı  kabın</w:t>
                        </w:r>
                        <w:proofErr w:type="gramEnd"/>
                        <w:r w:rsidRPr="00A701C7">
                          <w:rPr>
                            <w:rFonts w:ascii="Comic Sans MS" w:hAnsi="Comic Sans MS"/>
                          </w:rPr>
                          <w:t xml:space="preserve"> darası ölçülür.</w:t>
                        </w:r>
                      </w:p>
                    </w:tc>
                  </w:tr>
                  <w:tr w:rsidR="002E702B" w:rsidTr="00EA349F">
                    <w:tc>
                      <w:tcPr>
                        <w:tcW w:w="9839" w:type="dxa"/>
                      </w:tcPr>
                      <w:p w:rsidR="002E702B" w:rsidRPr="00A701C7" w:rsidRDefault="002E702B" w:rsidP="00A701C7">
                        <w:pPr>
                          <w:pStyle w:val="AralkYok"/>
                          <w:rPr>
                            <w:rFonts w:ascii="Comic Sans MS" w:hAnsi="Comic Sans MS"/>
                          </w:rPr>
                        </w:pPr>
                        <w:r w:rsidRPr="00A701C7">
                          <w:rPr>
                            <w:rFonts w:ascii="Comic Sans MS" w:hAnsi="Comic Sans MS"/>
                          </w:rPr>
                          <w:t xml:space="preserve">2. Daha sonra gaz madde doldurularak </w:t>
                        </w:r>
                        <w:proofErr w:type="gramStart"/>
                        <w:r w:rsidRPr="00A701C7">
                          <w:rPr>
                            <w:rFonts w:ascii="Comic Sans MS" w:hAnsi="Comic Sans MS"/>
                          </w:rPr>
                          <w:t>yeniden  ölçüm</w:t>
                        </w:r>
                        <w:proofErr w:type="gramEnd"/>
                        <w:r w:rsidRPr="00A701C7">
                          <w:rPr>
                            <w:rFonts w:ascii="Comic Sans MS" w:hAnsi="Comic Sans MS"/>
                          </w:rPr>
                          <w:t xml:space="preserve"> yapılır</w:t>
                        </w:r>
                      </w:p>
                    </w:tc>
                  </w:tr>
                  <w:tr w:rsidR="00A701C7" w:rsidTr="00EA349F">
                    <w:tc>
                      <w:tcPr>
                        <w:tcW w:w="9839" w:type="dxa"/>
                      </w:tcPr>
                      <w:p w:rsidR="00A701C7" w:rsidRPr="00A701C7" w:rsidRDefault="00A701C7" w:rsidP="00A701C7">
                        <w:pPr>
                          <w:pStyle w:val="AralkYok"/>
                          <w:rPr>
                            <w:rFonts w:ascii="Comic Sans MS" w:hAnsi="Comic Sans MS"/>
                          </w:rPr>
                        </w:pPr>
                        <w:r w:rsidRPr="00A701C7">
                          <w:rPr>
                            <w:rFonts w:ascii="Comic Sans MS" w:hAnsi="Comic Sans MS"/>
                          </w:rPr>
                          <w:t xml:space="preserve">3. Son ölçüm ile ilk ölçüm arasındaki fark gaz </w:t>
                        </w:r>
                        <w:proofErr w:type="gramStart"/>
                        <w:r w:rsidRPr="00A701C7">
                          <w:rPr>
                            <w:rFonts w:ascii="Comic Sans MS" w:hAnsi="Comic Sans MS"/>
                          </w:rPr>
                          <w:t>maddenin  kütlesini</w:t>
                        </w:r>
                        <w:proofErr w:type="gramEnd"/>
                        <w:r w:rsidRPr="00A701C7">
                          <w:rPr>
                            <w:rFonts w:ascii="Comic Sans MS" w:hAnsi="Comic Sans MS"/>
                          </w:rPr>
                          <w:t xml:space="preserve"> verir.</w:t>
                        </w:r>
                      </w:p>
                      <w:p w:rsidR="00A701C7" w:rsidRPr="00A701C7" w:rsidRDefault="00A701C7" w:rsidP="00A701C7">
                        <w:pPr>
                          <w:pStyle w:val="AralkYok"/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</w:tbl>
                <w:p w:rsidR="002E702B" w:rsidRDefault="002E702B"/>
              </w:txbxContent>
            </v:textbox>
          </v:shape>
        </w:pict>
      </w:r>
      <w:r w:rsidR="00C254BD">
        <w:br w:type="page"/>
      </w:r>
    </w:p>
    <w:bookmarkEnd w:id="0"/>
    <w:p w:rsidR="00C254BD" w:rsidRDefault="00466EB5">
      <w:r>
        <w:rPr>
          <w:noProof/>
          <w:lang w:eastAsia="tr-TR"/>
        </w:rPr>
        <w:lastRenderedPageBreak/>
        <w:pict>
          <v:shape id="_x0000_s1039" type="#_x0000_t202" style="position:absolute;margin-left:-57.05pt;margin-top:15.55pt;width:37.2pt;height:57.6pt;z-index:251669504" stroked="f">
            <v:textbox>
              <w:txbxContent>
                <w:p w:rsidR="00F64313" w:rsidRDefault="00F64313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08610" cy="685800"/>
                        <wp:effectExtent l="19050" t="0" r="0" b="0"/>
                        <wp:docPr id="15" name="Resim 8" descr="C:\Users\TOSHIBA\Desktop\1SXw9X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TOSHIBA\Desktop\1SXw9X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039" cy="6934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0" type="#_x0000_t202" style="position:absolute;margin-left:-8.45pt;margin-top:15.55pt;width:500.4pt;height:60.6pt;z-index:251680768" fillcolor="white [3201]" strokecolor="black [3200]" strokeweight="1pt">
            <v:stroke dashstyle="dash"/>
            <v:shadow color="#868686"/>
            <v:textbox style="mso-next-textbox:#_x0000_s1050">
              <w:txbxContent>
                <w:tbl>
                  <w:tblPr>
                    <w:tblStyle w:val="TabloKlavuz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624"/>
                  </w:tblGrid>
                  <w:tr w:rsidR="00E36C7B" w:rsidTr="00E36C7B">
                    <w:tc>
                      <w:tcPr>
                        <w:tcW w:w="9624" w:type="dxa"/>
                      </w:tcPr>
                      <w:p w:rsidR="00E36C7B" w:rsidRPr="00E36C7B" w:rsidRDefault="002E702B" w:rsidP="00E36C7B">
                        <w:pPr>
                          <w:pStyle w:val="AralkYok"/>
                          <w:rPr>
                            <w:rFonts w:ascii="Comic Sans MS" w:hAnsi="Comic Sans MS"/>
                            <w:color w:val="FF0066"/>
                          </w:rPr>
                        </w:pPr>
                        <w:r>
                          <w:rPr>
                            <w:rFonts w:ascii="Comic Sans MS" w:hAnsi="Comic Sans MS"/>
                            <w:color w:val="FF0066"/>
                          </w:rPr>
                          <w:t>10</w:t>
                        </w:r>
                        <w:r w:rsidR="00E36C7B" w:rsidRPr="00E36C7B">
                          <w:rPr>
                            <w:rFonts w:ascii="Comic Sans MS" w:hAnsi="Comic Sans MS"/>
                            <w:color w:val="FF0066"/>
                          </w:rPr>
                          <w:t xml:space="preserve">. Hacim ne </w:t>
                        </w:r>
                        <w:proofErr w:type="gramStart"/>
                        <w:r w:rsidR="00E36C7B" w:rsidRPr="00E36C7B">
                          <w:rPr>
                            <w:rFonts w:ascii="Comic Sans MS" w:hAnsi="Comic Sans MS"/>
                            <w:color w:val="FF0066"/>
                          </w:rPr>
                          <w:t xml:space="preserve">demektir </w:t>
                        </w:r>
                        <w:r w:rsidR="00E36C7B">
                          <w:rPr>
                            <w:rFonts w:ascii="Comic Sans MS" w:hAnsi="Comic Sans MS"/>
                            <w:color w:val="FF0066"/>
                          </w:rPr>
                          <w:t>, hacim</w:t>
                        </w:r>
                        <w:proofErr w:type="gramEnd"/>
                        <w:r w:rsidR="00E36C7B">
                          <w:rPr>
                            <w:rFonts w:ascii="Comic Sans MS" w:hAnsi="Comic Sans MS"/>
                            <w:color w:val="FF0066"/>
                          </w:rPr>
                          <w:t xml:space="preserve"> ölçü birimleri nelerdir</w:t>
                        </w:r>
                        <w:r w:rsidR="00E36C7B" w:rsidRPr="00E36C7B">
                          <w:rPr>
                            <w:rFonts w:ascii="Comic Sans MS" w:hAnsi="Comic Sans MS"/>
                            <w:color w:val="FF0066"/>
                          </w:rPr>
                          <w:t>?</w:t>
                        </w:r>
                      </w:p>
                    </w:tc>
                  </w:tr>
                  <w:tr w:rsidR="00E36C7B" w:rsidTr="00E36C7B">
                    <w:tc>
                      <w:tcPr>
                        <w:tcW w:w="9624" w:type="dxa"/>
                      </w:tcPr>
                      <w:p w:rsidR="00E36C7B" w:rsidRPr="00E36C7B" w:rsidRDefault="00E36C7B" w:rsidP="00E36C7B">
                        <w:pPr>
                          <w:pStyle w:val="AralkYok"/>
                          <w:rPr>
                            <w:rFonts w:ascii="Comic Sans MS" w:hAnsi="Comic Sans MS"/>
                          </w:rPr>
                        </w:pPr>
                        <w:r w:rsidRPr="00E36C7B">
                          <w:rPr>
                            <w:rFonts w:ascii="Comic Sans MS" w:hAnsi="Comic Sans MS"/>
                            <w:color w:val="000000"/>
                          </w:rPr>
                          <w:t xml:space="preserve">Maddelerin boşlukta kapladığı </w:t>
                        </w:r>
                        <w:proofErr w:type="gramStart"/>
                        <w:r w:rsidRPr="00E36C7B">
                          <w:rPr>
                            <w:rFonts w:ascii="Comic Sans MS" w:hAnsi="Comic Sans MS"/>
                            <w:color w:val="000000"/>
                          </w:rPr>
                          <w:t xml:space="preserve">yere  </w:t>
                        </w:r>
                        <w:r w:rsidRPr="00E36C7B">
                          <w:rPr>
                            <w:rFonts w:ascii="Comic Sans MS" w:hAnsi="Comic Sans MS"/>
                            <w:b/>
                            <w:color w:val="FF0066"/>
                          </w:rPr>
                          <w:t>hacim</w:t>
                        </w:r>
                        <w:proofErr w:type="gramEnd"/>
                        <w:r w:rsidRPr="00E36C7B">
                          <w:rPr>
                            <w:rFonts w:ascii="Comic Sans MS" w:hAnsi="Comic Sans MS"/>
                            <w:b/>
                            <w:color w:val="FF0066"/>
                          </w:rPr>
                          <w:t xml:space="preserve"> </w:t>
                        </w:r>
                        <w:r w:rsidRPr="00E36C7B">
                          <w:rPr>
                            <w:rFonts w:ascii="Comic Sans MS" w:hAnsi="Comic Sans MS"/>
                            <w:color w:val="000000"/>
                          </w:rPr>
                          <w:t>denir.</w:t>
                        </w:r>
                      </w:p>
                    </w:tc>
                  </w:tr>
                  <w:tr w:rsidR="00E36C7B" w:rsidTr="00E36C7B">
                    <w:tc>
                      <w:tcPr>
                        <w:tcW w:w="9624" w:type="dxa"/>
                      </w:tcPr>
                      <w:p w:rsidR="00E36C7B" w:rsidRPr="00E36C7B" w:rsidRDefault="00E36C7B" w:rsidP="00E36C7B">
                        <w:pPr>
                          <w:pStyle w:val="AralkYok"/>
                          <w:rPr>
                            <w:rFonts w:ascii="Comic Sans MS" w:hAnsi="Comic Sans MS"/>
                          </w:rPr>
                        </w:pPr>
                        <w:r w:rsidRPr="00F37903">
                          <w:rPr>
                            <w:rFonts w:ascii="Comic Sans MS" w:hAnsi="Comic Sans MS"/>
                          </w:rPr>
                          <w:t xml:space="preserve">Hacim ölçü </w:t>
                        </w:r>
                        <w:proofErr w:type="gramStart"/>
                        <w:r w:rsidRPr="00F37903">
                          <w:rPr>
                            <w:rFonts w:ascii="Comic Sans MS" w:hAnsi="Comic Sans MS"/>
                          </w:rPr>
                          <w:t xml:space="preserve">birimleri  </w:t>
                        </w:r>
                        <w:r w:rsidRPr="00E36C7B">
                          <w:rPr>
                            <w:rFonts w:ascii="Comic Sans MS" w:hAnsi="Comic Sans MS"/>
                            <w:b/>
                            <w:color w:val="FF0066"/>
                          </w:rPr>
                          <w:t>litre</w:t>
                        </w:r>
                        <w:proofErr w:type="gramEnd"/>
                        <w:r w:rsidRPr="00F37903">
                          <w:rPr>
                            <w:rFonts w:ascii="Comic Sans MS" w:hAnsi="Comic Sans MS"/>
                          </w:rPr>
                          <w:t xml:space="preserve"> (L)  ve  </w:t>
                        </w:r>
                        <w:r w:rsidRPr="00E36C7B">
                          <w:rPr>
                            <w:rFonts w:ascii="Comic Sans MS" w:hAnsi="Comic Sans MS"/>
                            <w:b/>
                            <w:color w:val="FF0066"/>
                          </w:rPr>
                          <w:t>mililitre</w:t>
                        </w:r>
                        <w:r w:rsidRPr="00F37903">
                          <w:rPr>
                            <w:rFonts w:ascii="Comic Sans MS" w:hAnsi="Comic Sans MS"/>
                          </w:rPr>
                          <w:t>dir. (</w:t>
                        </w:r>
                        <w:proofErr w:type="spellStart"/>
                        <w:r w:rsidRPr="00F37903">
                          <w:rPr>
                            <w:rFonts w:ascii="Comic Sans MS" w:hAnsi="Comic Sans MS"/>
                          </w:rPr>
                          <w:t>mL</w:t>
                        </w:r>
                        <w:proofErr w:type="spellEnd"/>
                        <w:r w:rsidRPr="00F37903">
                          <w:rPr>
                            <w:rFonts w:ascii="Comic Sans MS" w:hAnsi="Comic Sans MS"/>
                          </w:rPr>
                          <w:t>)</w:t>
                        </w:r>
                      </w:p>
                    </w:tc>
                  </w:tr>
                </w:tbl>
                <w:p w:rsidR="00E36C7B" w:rsidRDefault="00E36C7B"/>
              </w:txbxContent>
            </v:textbox>
          </v:shape>
        </w:pict>
      </w:r>
    </w:p>
    <w:p w:rsidR="00594C40" w:rsidRDefault="00466EB5">
      <w:r>
        <w:rPr>
          <w:noProof/>
          <w:lang w:eastAsia="tr-TR"/>
        </w:rPr>
        <w:pict>
          <v:shape id="_x0000_s1052" type="#_x0000_t202" style="position:absolute;margin-left:-57.05pt;margin-top:63.9pt;width:37.2pt;height:57.6pt;z-index:251682816" stroked="f">
            <v:textbox>
              <w:txbxContent>
                <w:p w:rsidR="002E702B" w:rsidRDefault="002E702B" w:rsidP="002E702B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08610" cy="685800"/>
                        <wp:effectExtent l="19050" t="0" r="0" b="0"/>
                        <wp:docPr id="94" name="Resim 8" descr="C:\Users\TOSHIBA\Desktop\1SXw9X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TOSHIBA\Desktop\1SXw9X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039" cy="6934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6" type="#_x0000_t202" style="position:absolute;margin-left:-10.25pt;margin-top:60.9pt;width:498.6pt;height:60.6pt;z-index:251667456" fillcolor="white [3201]" strokecolor="black [3200]" strokeweight="1pt">
            <v:stroke dashstyle="dash"/>
            <v:shadow color="#868686"/>
            <v:textbox style="mso-next-textbox:#_x0000_s1036">
              <w:txbxContent>
                <w:tbl>
                  <w:tblPr>
                    <w:tblStyle w:val="TabloKlavuzu"/>
                    <w:tblW w:w="0" w:type="auto"/>
                    <w:tblBorders>
                      <w:top w:val="single" w:sz="4" w:space="0" w:color="FF0066"/>
                      <w:left w:val="single" w:sz="4" w:space="0" w:color="FF0066"/>
                      <w:bottom w:val="single" w:sz="4" w:space="0" w:color="FF0066"/>
                      <w:right w:val="single" w:sz="4" w:space="0" w:color="FF0066"/>
                      <w:insideH w:val="single" w:sz="4" w:space="0" w:color="FF0066"/>
                      <w:insideV w:val="single" w:sz="4" w:space="0" w:color="FF0066"/>
                    </w:tblBorders>
                    <w:tblLook w:val="04A0" w:firstRow="1" w:lastRow="0" w:firstColumn="1" w:lastColumn="0" w:noHBand="0" w:noVBand="1"/>
                  </w:tblPr>
                  <w:tblGrid>
                    <w:gridCol w:w="9684"/>
                  </w:tblGrid>
                  <w:tr w:rsidR="00F64313" w:rsidTr="00F64313">
                    <w:tc>
                      <w:tcPr>
                        <w:tcW w:w="9684" w:type="dxa"/>
                      </w:tcPr>
                      <w:p w:rsidR="00F64313" w:rsidRPr="00F64313" w:rsidRDefault="00E36C7B" w:rsidP="002E702B">
                        <w:pPr>
                          <w:pStyle w:val="AralkYok"/>
                          <w:rPr>
                            <w:rFonts w:ascii="Comic Sans MS" w:hAnsi="Comic Sans MS"/>
                            <w:color w:val="FF0066"/>
                          </w:rPr>
                        </w:pPr>
                        <w:r>
                          <w:rPr>
                            <w:rFonts w:ascii="Comic Sans MS" w:hAnsi="Comic Sans MS"/>
                            <w:color w:val="FF0066"/>
                          </w:rPr>
                          <w:t>1</w:t>
                        </w:r>
                        <w:r w:rsidR="002E702B">
                          <w:rPr>
                            <w:rFonts w:ascii="Comic Sans MS" w:hAnsi="Comic Sans MS"/>
                            <w:color w:val="FF0066"/>
                          </w:rPr>
                          <w:t>1</w:t>
                        </w:r>
                        <w:r w:rsidR="00F64313" w:rsidRPr="00F64313">
                          <w:rPr>
                            <w:rFonts w:ascii="Comic Sans MS" w:hAnsi="Comic Sans MS"/>
                            <w:color w:val="FF0066"/>
                          </w:rPr>
                          <w:t xml:space="preserve">. Katıların hacmi nasıl </w:t>
                        </w:r>
                        <w:proofErr w:type="gramStart"/>
                        <w:r w:rsidR="00F64313" w:rsidRPr="00F64313">
                          <w:rPr>
                            <w:rFonts w:ascii="Comic Sans MS" w:hAnsi="Comic Sans MS"/>
                            <w:color w:val="FF0066"/>
                          </w:rPr>
                          <w:t>ölçülür ?</w:t>
                        </w:r>
                        <w:proofErr w:type="gramEnd"/>
                      </w:p>
                    </w:tc>
                  </w:tr>
                  <w:tr w:rsidR="00F64313" w:rsidTr="00F64313">
                    <w:tc>
                      <w:tcPr>
                        <w:tcW w:w="9684" w:type="dxa"/>
                      </w:tcPr>
                      <w:p w:rsidR="00F64313" w:rsidRDefault="00F64313">
                        <w:r w:rsidRPr="00173CFC">
                          <w:rPr>
                            <w:rFonts w:ascii="Comic Sans MS" w:hAnsi="Comic Sans MS"/>
                          </w:rPr>
                          <w:t>Düzgün şekli olan katıların hacimleri matematiksel formüllerle hesaplanır.</w:t>
                        </w:r>
                      </w:p>
                    </w:tc>
                  </w:tr>
                  <w:tr w:rsidR="00F64313" w:rsidTr="00F64313">
                    <w:tc>
                      <w:tcPr>
                        <w:tcW w:w="9684" w:type="dxa"/>
                      </w:tcPr>
                      <w:p w:rsidR="00F64313" w:rsidRDefault="00F64313">
                        <w:r w:rsidRPr="00173CFC">
                          <w:rPr>
                            <w:rFonts w:ascii="Comic Sans MS" w:hAnsi="Comic Sans MS"/>
                          </w:rPr>
                          <w:t xml:space="preserve">Düzgün şekli olmayan katıların hacimleri, dereceli silindirle ölçülür.                                                                                     </w:t>
                        </w:r>
                      </w:p>
                    </w:tc>
                  </w:tr>
                </w:tbl>
                <w:p w:rsidR="00F64313" w:rsidRDefault="00F64313"/>
              </w:txbxContent>
            </v:textbox>
          </v:shape>
        </w:pict>
      </w:r>
      <w:r>
        <w:rPr>
          <w:noProof/>
          <w:lang w:eastAsia="tr-TR"/>
        </w:rPr>
        <w:pict>
          <v:shape id="_x0000_s1051" type="#_x0000_t202" style="position:absolute;margin-left:-50.45pt;margin-top:158.1pt;width:37.2pt;height:57.6pt;z-index:251681792" stroked="f">
            <v:textbox>
              <w:txbxContent>
                <w:p w:rsidR="002E702B" w:rsidRDefault="002E702B" w:rsidP="002E702B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08610" cy="685800"/>
                        <wp:effectExtent l="19050" t="0" r="0" b="0"/>
                        <wp:docPr id="82" name="Resim 8" descr="C:\Users\TOSHIBA\Desktop\1SXw9X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TOSHIBA\Desktop\1SXw9X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039" cy="6934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7" type="#_x0000_t202" style="position:absolute;margin-left:-10.25pt;margin-top:135.9pt;width:498.6pt;height:95.4pt;z-index:251668480" fillcolor="white [3201]" strokecolor="black [3200]" strokeweight="1pt">
            <v:stroke dashstyle="dash"/>
            <v:shadow color="#868686"/>
            <v:textbox>
              <w:txbxContent>
                <w:tbl>
                  <w:tblPr>
                    <w:tblStyle w:val="TabloKlavuzu"/>
                    <w:tblW w:w="0" w:type="auto"/>
                    <w:tblBorders>
                      <w:top w:val="single" w:sz="4" w:space="0" w:color="FF0066"/>
                      <w:left w:val="single" w:sz="4" w:space="0" w:color="FF0066"/>
                      <w:bottom w:val="single" w:sz="4" w:space="0" w:color="FF0066"/>
                      <w:right w:val="single" w:sz="4" w:space="0" w:color="FF0066"/>
                      <w:insideH w:val="single" w:sz="4" w:space="0" w:color="FF0066"/>
                      <w:insideV w:val="single" w:sz="4" w:space="0" w:color="FF0066"/>
                    </w:tblBorders>
                    <w:tblLook w:val="04A0" w:firstRow="1" w:lastRow="0" w:firstColumn="1" w:lastColumn="0" w:noHBand="0" w:noVBand="1"/>
                  </w:tblPr>
                  <w:tblGrid>
                    <w:gridCol w:w="9679"/>
                  </w:tblGrid>
                  <w:tr w:rsidR="00F64313" w:rsidTr="00F64313">
                    <w:tc>
                      <w:tcPr>
                        <w:tcW w:w="9679" w:type="dxa"/>
                      </w:tcPr>
                      <w:p w:rsidR="00F64313" w:rsidRPr="00F64313" w:rsidRDefault="00F64313" w:rsidP="002E702B">
                        <w:pPr>
                          <w:rPr>
                            <w:color w:val="FF0066"/>
                          </w:rPr>
                        </w:pPr>
                        <w:r w:rsidRPr="00F64313">
                          <w:rPr>
                            <w:rFonts w:ascii="Comic Sans MS" w:hAnsi="Comic Sans MS"/>
                            <w:color w:val="FF0066"/>
                          </w:rPr>
                          <w:t>1</w:t>
                        </w:r>
                        <w:r w:rsidR="002E702B">
                          <w:rPr>
                            <w:rFonts w:ascii="Comic Sans MS" w:hAnsi="Comic Sans MS"/>
                            <w:color w:val="FF0066"/>
                          </w:rPr>
                          <w:t>2</w:t>
                        </w:r>
                        <w:r w:rsidRPr="00F64313">
                          <w:rPr>
                            <w:rFonts w:ascii="Comic Sans MS" w:hAnsi="Comic Sans MS"/>
                            <w:color w:val="FF0066"/>
                          </w:rPr>
                          <w:t xml:space="preserve">.Düzgün şekli olmayan katıların </w:t>
                        </w:r>
                        <w:proofErr w:type="gramStart"/>
                        <w:r w:rsidRPr="00F64313">
                          <w:rPr>
                            <w:rFonts w:ascii="Comic Sans MS" w:hAnsi="Comic Sans MS"/>
                            <w:color w:val="FF0066"/>
                          </w:rPr>
                          <w:t xml:space="preserve">hacimleri </w:t>
                        </w:r>
                        <w:r>
                          <w:rPr>
                            <w:rFonts w:ascii="Comic Sans MS" w:hAnsi="Comic Sans MS"/>
                            <w:color w:val="FF0066"/>
                          </w:rPr>
                          <w:t xml:space="preserve"> dereceli</w:t>
                        </w:r>
                        <w:proofErr w:type="gramEnd"/>
                        <w:r>
                          <w:rPr>
                            <w:rFonts w:ascii="Comic Sans MS" w:hAnsi="Comic Sans MS"/>
                            <w:color w:val="FF0066"/>
                          </w:rPr>
                          <w:t xml:space="preserve"> silindir ile </w:t>
                        </w:r>
                        <w:r w:rsidRPr="00F64313">
                          <w:rPr>
                            <w:rFonts w:ascii="Comic Sans MS" w:hAnsi="Comic Sans MS"/>
                            <w:color w:val="FF0066"/>
                          </w:rPr>
                          <w:t xml:space="preserve">nasıl </w:t>
                        </w:r>
                        <w:r>
                          <w:rPr>
                            <w:rFonts w:ascii="Comic Sans MS" w:hAnsi="Comic Sans MS"/>
                            <w:color w:val="FF0066"/>
                          </w:rPr>
                          <w:t>ölçülür?</w:t>
                        </w:r>
                        <w:r w:rsidRPr="00F64313">
                          <w:rPr>
                            <w:color w:val="FF0066"/>
                          </w:rPr>
                          <w:t xml:space="preserve">                                                                                  </w:t>
                        </w:r>
                      </w:p>
                    </w:tc>
                  </w:tr>
                  <w:tr w:rsidR="00F64313" w:rsidTr="00F64313">
                    <w:tc>
                      <w:tcPr>
                        <w:tcW w:w="9679" w:type="dxa"/>
                      </w:tcPr>
                      <w:p w:rsidR="00F64313" w:rsidRDefault="00F64313">
                        <w:r w:rsidRPr="009737A4">
                          <w:rPr>
                            <w:rFonts w:ascii="Comic Sans MS" w:hAnsi="Comic Sans MS"/>
                          </w:rPr>
                          <w:t xml:space="preserve">1 – Dereceli kabın içine sıvı dökülür. Sıvının hacmi not edilir.                                                                                                 </w:t>
                        </w:r>
                      </w:p>
                    </w:tc>
                  </w:tr>
                  <w:tr w:rsidR="00F64313" w:rsidTr="00F64313">
                    <w:tc>
                      <w:tcPr>
                        <w:tcW w:w="9679" w:type="dxa"/>
                      </w:tcPr>
                      <w:p w:rsidR="00F64313" w:rsidRDefault="00F64313">
                        <w:r w:rsidRPr="009737A4">
                          <w:rPr>
                            <w:rFonts w:ascii="Comic Sans MS" w:hAnsi="Comic Sans MS"/>
                          </w:rPr>
                          <w:t xml:space="preserve">2 – Daha sonra sıvının içine hacmi ölçülecek katı madde bırakılır.                                                                                   </w:t>
                        </w:r>
                      </w:p>
                    </w:tc>
                  </w:tr>
                  <w:tr w:rsidR="00F64313" w:rsidTr="00F64313">
                    <w:tc>
                      <w:tcPr>
                        <w:tcW w:w="9679" w:type="dxa"/>
                      </w:tcPr>
                      <w:p w:rsidR="00F64313" w:rsidRDefault="00F64313">
                        <w:r w:rsidRPr="009737A4">
                          <w:rPr>
                            <w:rFonts w:ascii="Comic Sans MS" w:hAnsi="Comic Sans MS"/>
                          </w:rPr>
                          <w:t>3 – Dereceli kaptaki sıvının yükseldiği değer belirlenip not edilir</w:t>
                        </w:r>
                      </w:p>
                    </w:tc>
                  </w:tr>
                  <w:tr w:rsidR="00F64313" w:rsidTr="00F64313">
                    <w:tc>
                      <w:tcPr>
                        <w:tcW w:w="9679" w:type="dxa"/>
                      </w:tcPr>
                      <w:p w:rsidR="00F64313" w:rsidRDefault="00F64313">
                        <w:r w:rsidRPr="009737A4">
                          <w:rPr>
                            <w:rFonts w:ascii="Comic Sans MS" w:hAnsi="Comic Sans MS"/>
                          </w:rPr>
                          <w:t>4 – İki değer arasındaki fark katı maddenin hacmini verir.</w:t>
                        </w:r>
                      </w:p>
                    </w:tc>
                  </w:tr>
                </w:tbl>
                <w:p w:rsidR="00F64313" w:rsidRDefault="00F64313"/>
              </w:txbxContent>
            </v:textbox>
          </v:shape>
        </w:pict>
      </w:r>
      <w:r>
        <w:rPr>
          <w:noProof/>
          <w:lang w:eastAsia="tr-TR"/>
        </w:rPr>
        <w:pict>
          <v:shape id="_x0000_s1056" type="#_x0000_t202" style="position:absolute;margin-left:-57.05pt;margin-top:242.1pt;width:37.2pt;height:57.6pt;z-index:251686912" stroked="f">
            <v:textbox>
              <w:txbxContent>
                <w:p w:rsidR="00A701C7" w:rsidRDefault="00A701C7" w:rsidP="00A701C7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08610" cy="685800"/>
                        <wp:effectExtent l="19050" t="0" r="0" b="0"/>
                        <wp:docPr id="121" name="Resim 8" descr="C:\Users\TOSHIBA\Desktop\1SXw9X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TOSHIBA\Desktop\1SXw9X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039" cy="6934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9" type="#_x0000_t202" style="position:absolute;margin-left:-13.25pt;margin-top:238.5pt;width:501.6pt;height:61.2pt;z-index:251679744" fillcolor="white [3201]" strokecolor="black [3200]" strokeweight="1pt">
            <v:stroke dashstyle="dash"/>
            <v:shadow color="#868686"/>
            <v:textbox>
              <w:txbxContent>
                <w:tbl>
                  <w:tblPr>
                    <w:tblStyle w:val="TabloKlavuzu"/>
                    <w:tblW w:w="0" w:type="auto"/>
                    <w:tblBorders>
                      <w:top w:val="single" w:sz="4" w:space="0" w:color="FF0066"/>
                      <w:left w:val="single" w:sz="4" w:space="0" w:color="FF0066"/>
                      <w:bottom w:val="single" w:sz="4" w:space="0" w:color="FF0066"/>
                      <w:right w:val="single" w:sz="4" w:space="0" w:color="FF0066"/>
                      <w:insideH w:val="single" w:sz="4" w:space="0" w:color="FF0066"/>
                      <w:insideV w:val="single" w:sz="4" w:space="0" w:color="FF0066"/>
                    </w:tblBorders>
                    <w:tblLook w:val="04A0" w:firstRow="1" w:lastRow="0" w:firstColumn="1" w:lastColumn="0" w:noHBand="0" w:noVBand="1"/>
                  </w:tblPr>
                  <w:tblGrid>
                    <w:gridCol w:w="9744"/>
                  </w:tblGrid>
                  <w:tr w:rsidR="00E36C7B" w:rsidTr="002E702B">
                    <w:tc>
                      <w:tcPr>
                        <w:tcW w:w="9744" w:type="dxa"/>
                      </w:tcPr>
                      <w:p w:rsidR="00E36C7B" w:rsidRPr="00E36C7B" w:rsidRDefault="00E36C7B" w:rsidP="002E702B">
                        <w:pPr>
                          <w:rPr>
                            <w:color w:val="FF0066"/>
                          </w:rPr>
                        </w:pPr>
                        <w:r w:rsidRPr="00E36C7B">
                          <w:rPr>
                            <w:rFonts w:ascii="Comic Sans MS" w:hAnsi="Comic Sans MS"/>
                            <w:color w:val="FF0066"/>
                          </w:rPr>
                          <w:t>1</w:t>
                        </w:r>
                        <w:r w:rsidR="002E702B">
                          <w:rPr>
                            <w:rFonts w:ascii="Comic Sans MS" w:hAnsi="Comic Sans MS"/>
                            <w:color w:val="FF0066"/>
                          </w:rPr>
                          <w:t>3</w:t>
                        </w:r>
                        <w:r w:rsidRPr="00E36C7B">
                          <w:rPr>
                            <w:rFonts w:ascii="Comic Sans MS" w:hAnsi="Comic Sans MS"/>
                            <w:color w:val="FF0066"/>
                          </w:rPr>
                          <w:t xml:space="preserve">. Sıvıların hacmi nasıl </w:t>
                        </w:r>
                        <w:proofErr w:type="gramStart"/>
                        <w:r w:rsidRPr="00E36C7B">
                          <w:rPr>
                            <w:rFonts w:ascii="Comic Sans MS" w:hAnsi="Comic Sans MS"/>
                            <w:color w:val="FF0066"/>
                          </w:rPr>
                          <w:t>ölçülür ?</w:t>
                        </w:r>
                        <w:proofErr w:type="gramEnd"/>
                      </w:p>
                    </w:tc>
                  </w:tr>
                  <w:tr w:rsidR="00E36C7B" w:rsidTr="002E702B">
                    <w:tc>
                      <w:tcPr>
                        <w:tcW w:w="9744" w:type="dxa"/>
                      </w:tcPr>
                      <w:p w:rsidR="00E36C7B" w:rsidRPr="002E702B" w:rsidRDefault="00E36C7B" w:rsidP="00E36C7B">
                        <w:pPr>
                          <w:pStyle w:val="AralkYok"/>
                          <w:rPr>
                            <w:rFonts w:ascii="Comic Sans MS" w:hAnsi="Comic Sans MS" w:cstheme="minorHAnsi"/>
                          </w:rPr>
                        </w:pPr>
                        <w:r w:rsidRPr="002E702B">
                          <w:rPr>
                            <w:rFonts w:ascii="Comic Sans MS" w:hAnsi="Comic Sans MS" w:cstheme="minorHAnsi"/>
                          </w:rPr>
                          <w:t>1. Hacmi ölçülecek sıvı madde dereceli silindire dökülür.</w:t>
                        </w:r>
                      </w:p>
                    </w:tc>
                  </w:tr>
                  <w:tr w:rsidR="00E36C7B" w:rsidTr="002E702B">
                    <w:tc>
                      <w:tcPr>
                        <w:tcW w:w="9744" w:type="dxa"/>
                      </w:tcPr>
                      <w:p w:rsidR="00E36C7B" w:rsidRPr="002E702B" w:rsidRDefault="00E36C7B" w:rsidP="00E36C7B">
                        <w:pPr>
                          <w:pStyle w:val="AralkYok"/>
                          <w:rPr>
                            <w:rFonts w:ascii="Comic Sans MS" w:hAnsi="Comic Sans MS" w:cstheme="minorHAnsi"/>
                          </w:rPr>
                        </w:pPr>
                        <w:r w:rsidRPr="002E702B">
                          <w:rPr>
                            <w:rFonts w:ascii="Comic Sans MS" w:hAnsi="Comic Sans MS" w:cstheme="minorHAnsi"/>
                          </w:rPr>
                          <w:t>2. Sıvı seviyesinin dereceli silindirde denk geldiği sayı, o sıvının hacmidir.</w:t>
                        </w:r>
                      </w:p>
                    </w:tc>
                  </w:tr>
                </w:tbl>
                <w:p w:rsidR="00E36C7B" w:rsidRDefault="00E36C7B"/>
              </w:txbxContent>
            </v:textbox>
          </v:shape>
        </w:pict>
      </w:r>
      <w:r>
        <w:rPr>
          <w:noProof/>
          <w:lang w:eastAsia="tr-TR"/>
        </w:rPr>
        <w:pict>
          <v:shape id="_x0000_s1057" type="#_x0000_t202" style="position:absolute;margin-left:-57.05pt;margin-top:327.3pt;width:37.2pt;height:57.6pt;z-index:251687936" stroked="f">
            <v:textbox>
              <w:txbxContent>
                <w:p w:rsidR="00A701C7" w:rsidRDefault="00A701C7" w:rsidP="00A701C7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08610" cy="685800"/>
                        <wp:effectExtent l="19050" t="0" r="0" b="0"/>
                        <wp:docPr id="135" name="Resim 8" descr="C:\Users\TOSHIBA\Desktop\1SXw9X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TOSHIBA\Desktop\1SXw9X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039" cy="6934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4" type="#_x0000_t202" style="position:absolute;margin-left:-13.25pt;margin-top:311.7pt;width:501.6pt;height:91.8pt;z-index:251684864" fillcolor="white [3201]" strokecolor="black [3200]" strokeweight="1pt">
            <v:stroke dashstyle="dash"/>
            <v:shadow color="#868686"/>
            <v:textbox>
              <w:txbxContent>
                <w:tbl>
                  <w:tblPr>
                    <w:tblStyle w:val="TabloKlavuzu"/>
                    <w:tblW w:w="0" w:type="auto"/>
                    <w:tblBorders>
                      <w:top w:val="single" w:sz="4" w:space="0" w:color="FF0066"/>
                      <w:left w:val="single" w:sz="4" w:space="0" w:color="FF0066"/>
                      <w:bottom w:val="single" w:sz="4" w:space="0" w:color="FF0066"/>
                      <w:right w:val="single" w:sz="4" w:space="0" w:color="FF0066"/>
                      <w:insideH w:val="single" w:sz="4" w:space="0" w:color="FF0066"/>
                      <w:insideV w:val="single" w:sz="4" w:space="0" w:color="FF0066"/>
                    </w:tblBorders>
                    <w:tblLook w:val="04A0" w:firstRow="1" w:lastRow="0" w:firstColumn="1" w:lastColumn="0" w:noHBand="0" w:noVBand="1"/>
                  </w:tblPr>
                  <w:tblGrid>
                    <w:gridCol w:w="9744"/>
                  </w:tblGrid>
                  <w:tr w:rsidR="00A701C7" w:rsidTr="00A701C7">
                    <w:tc>
                      <w:tcPr>
                        <w:tcW w:w="9744" w:type="dxa"/>
                      </w:tcPr>
                      <w:p w:rsidR="00A701C7" w:rsidRPr="00A701C7" w:rsidRDefault="00A701C7" w:rsidP="00A701C7">
                        <w:pPr>
                          <w:pStyle w:val="AralkYok"/>
                          <w:rPr>
                            <w:rFonts w:ascii="Comic Sans MS" w:hAnsi="Comic Sans MS"/>
                            <w:color w:val="FF0066"/>
                          </w:rPr>
                        </w:pPr>
                        <w:r w:rsidRPr="00A701C7">
                          <w:rPr>
                            <w:rFonts w:ascii="Comic Sans MS" w:hAnsi="Comic Sans MS"/>
                            <w:color w:val="FF0066"/>
                          </w:rPr>
                          <w:t xml:space="preserve">14. Gazların hacmi nasıl </w:t>
                        </w:r>
                        <w:proofErr w:type="gramStart"/>
                        <w:r w:rsidRPr="00A701C7">
                          <w:rPr>
                            <w:rFonts w:ascii="Comic Sans MS" w:hAnsi="Comic Sans MS"/>
                            <w:color w:val="FF0066"/>
                          </w:rPr>
                          <w:t>ölçülür ?</w:t>
                        </w:r>
                        <w:proofErr w:type="gramEnd"/>
                      </w:p>
                    </w:tc>
                  </w:tr>
                  <w:tr w:rsidR="00A701C7" w:rsidTr="00A701C7">
                    <w:trPr>
                      <w:trHeight w:val="960"/>
                    </w:trPr>
                    <w:tc>
                      <w:tcPr>
                        <w:tcW w:w="9744" w:type="dxa"/>
                      </w:tcPr>
                      <w:p w:rsidR="00A701C7" w:rsidRPr="00A701C7" w:rsidRDefault="00A701C7" w:rsidP="00A701C7">
                        <w:pPr>
                          <w:pStyle w:val="AralkYok"/>
                          <w:rPr>
                            <w:rFonts w:ascii="Comic Sans MS" w:hAnsi="Comic Sans MS"/>
                            <w:szCs w:val="25"/>
                          </w:rPr>
                        </w:pPr>
                        <w:r w:rsidRPr="00A701C7">
                          <w:rPr>
                            <w:rFonts w:ascii="Comic Sans MS" w:hAnsi="Comic Sans MS"/>
                            <w:szCs w:val="24"/>
                          </w:rPr>
                          <w:t xml:space="preserve">Gazların belirli bir hacimleri yoktur. Bulundukları her yerin tamamını </w:t>
                        </w:r>
                        <w:proofErr w:type="spellStart"/>
                        <w:proofErr w:type="gramStart"/>
                        <w:r w:rsidRPr="00A701C7">
                          <w:rPr>
                            <w:rFonts w:ascii="Comic Sans MS" w:hAnsi="Comic Sans MS"/>
                            <w:szCs w:val="24"/>
                          </w:rPr>
                          <w:t>doldurur.Ner</w:t>
                        </w:r>
                        <w:r w:rsidRPr="00A701C7">
                          <w:rPr>
                            <w:rFonts w:ascii="Comic Sans MS" w:hAnsi="Comic Sans MS"/>
                          </w:rPr>
                          <w:t>e</w:t>
                        </w:r>
                        <w:r w:rsidRPr="00A701C7">
                          <w:rPr>
                            <w:rFonts w:ascii="Comic Sans MS" w:hAnsi="Comic Sans MS"/>
                            <w:szCs w:val="24"/>
                          </w:rPr>
                          <w:t>de</w:t>
                        </w:r>
                        <w:proofErr w:type="spellEnd"/>
                        <w:proofErr w:type="gramEnd"/>
                        <w:r w:rsidRPr="00A701C7">
                          <w:rPr>
                            <w:rFonts w:ascii="Comic Sans MS" w:hAnsi="Comic Sans MS"/>
                            <w:szCs w:val="24"/>
                          </w:rPr>
                          <w:t xml:space="preserve"> bulunuyorsa bulundukları yerin hacmi kadar yer kaplar.</w:t>
                        </w:r>
                        <w:r w:rsidRPr="00A701C7">
                          <w:rPr>
                            <w:rFonts w:ascii="Comic Sans MS" w:hAnsi="Comic Sans MS"/>
                            <w:szCs w:val="25"/>
                          </w:rPr>
                          <w:t xml:space="preserve"> Gazların hacimleri içinde bulundukları kabın hacmine eşittir.</w:t>
                        </w:r>
                      </w:p>
                      <w:p w:rsidR="00A701C7" w:rsidRDefault="00A701C7"/>
                    </w:tc>
                  </w:tr>
                </w:tbl>
                <w:p w:rsidR="00A701C7" w:rsidRDefault="00A701C7"/>
              </w:txbxContent>
            </v:textbox>
          </v:shape>
        </w:pict>
      </w:r>
      <w:r>
        <w:rPr>
          <w:noProof/>
          <w:lang w:eastAsia="tr-TR"/>
        </w:rPr>
        <w:pict>
          <v:shape id="_x0000_s1058" type="#_x0000_t202" style="position:absolute;margin-left:-57.05pt;margin-top:441.3pt;width:37.2pt;height:57.6pt;z-index:251688960" stroked="f">
            <v:textbox>
              <w:txbxContent>
                <w:p w:rsidR="00A701C7" w:rsidRDefault="00A701C7" w:rsidP="00A701C7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08610" cy="685800"/>
                        <wp:effectExtent l="19050" t="0" r="0" b="0"/>
                        <wp:docPr id="150" name="Resim 8" descr="C:\Users\TOSHIBA\Desktop\1SXw9X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TOSHIBA\Desktop\1SXw9X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039" cy="6934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5" type="#_x0000_t202" style="position:absolute;margin-left:-13.25pt;margin-top:413.1pt;width:501.6pt;height:111pt;z-index:251685888" fillcolor="white [3201]" strokecolor="black [3200]" strokeweight="1pt">
            <v:stroke dashstyle="dash"/>
            <v:shadow color="#868686"/>
            <v:textbox>
              <w:txbxContent>
                <w:tbl>
                  <w:tblPr>
                    <w:tblStyle w:val="TabloKlavuzu"/>
                    <w:tblW w:w="0" w:type="auto"/>
                    <w:tblBorders>
                      <w:top w:val="single" w:sz="4" w:space="0" w:color="FF0066"/>
                      <w:left w:val="single" w:sz="4" w:space="0" w:color="FF0066"/>
                      <w:bottom w:val="single" w:sz="4" w:space="0" w:color="FF0066"/>
                      <w:right w:val="single" w:sz="4" w:space="0" w:color="FF0066"/>
                      <w:insideH w:val="single" w:sz="4" w:space="0" w:color="FF0066"/>
                      <w:insideV w:val="single" w:sz="4" w:space="0" w:color="FF0066"/>
                    </w:tblBorders>
                    <w:tblLook w:val="04A0" w:firstRow="1" w:lastRow="0" w:firstColumn="1" w:lastColumn="0" w:noHBand="0" w:noVBand="1"/>
                  </w:tblPr>
                  <w:tblGrid>
                    <w:gridCol w:w="9744"/>
                  </w:tblGrid>
                  <w:tr w:rsidR="00A701C7" w:rsidTr="00A701C7">
                    <w:tc>
                      <w:tcPr>
                        <w:tcW w:w="9744" w:type="dxa"/>
                      </w:tcPr>
                      <w:p w:rsidR="00A701C7" w:rsidRPr="00A701C7" w:rsidRDefault="00A701C7" w:rsidP="00A701C7">
                        <w:pPr>
                          <w:pStyle w:val="AralkYok"/>
                          <w:rPr>
                            <w:rFonts w:ascii="Comic Sans MS" w:hAnsi="Comic Sans MS"/>
                            <w:color w:val="FF0066"/>
                          </w:rPr>
                        </w:pPr>
                        <w:r w:rsidRPr="00A701C7">
                          <w:rPr>
                            <w:rFonts w:ascii="Comic Sans MS" w:hAnsi="Comic Sans MS"/>
                            <w:color w:val="FF0066"/>
                          </w:rPr>
                          <w:t>1</w:t>
                        </w:r>
                        <w:r>
                          <w:rPr>
                            <w:rFonts w:ascii="Comic Sans MS" w:hAnsi="Comic Sans MS"/>
                            <w:color w:val="FF0066"/>
                          </w:rPr>
                          <w:t>5</w:t>
                        </w:r>
                        <w:r w:rsidRPr="00A701C7">
                          <w:rPr>
                            <w:rFonts w:ascii="Comic Sans MS" w:hAnsi="Comic Sans MS"/>
                            <w:color w:val="FF0066"/>
                          </w:rPr>
                          <w:t xml:space="preserve">. </w:t>
                        </w:r>
                        <w:r>
                          <w:rPr>
                            <w:rFonts w:ascii="Comic Sans MS" w:hAnsi="Comic Sans MS"/>
                            <w:color w:val="FF0066"/>
                          </w:rPr>
                          <w:t xml:space="preserve">Kütle ve ağırlık arasındaki fark </w:t>
                        </w:r>
                        <w:proofErr w:type="gramStart"/>
                        <w:r>
                          <w:rPr>
                            <w:rFonts w:ascii="Comic Sans MS" w:hAnsi="Comic Sans MS"/>
                            <w:color w:val="FF0066"/>
                          </w:rPr>
                          <w:t>nedir</w:t>
                        </w:r>
                        <w:r w:rsidRPr="00A701C7">
                          <w:rPr>
                            <w:rFonts w:ascii="Comic Sans MS" w:hAnsi="Comic Sans MS"/>
                            <w:color w:val="FF0066"/>
                          </w:rPr>
                          <w:t xml:space="preserve"> ?</w:t>
                        </w:r>
                        <w:proofErr w:type="gramEnd"/>
                      </w:p>
                    </w:tc>
                  </w:tr>
                  <w:tr w:rsidR="00A701C7" w:rsidTr="00A701C7">
                    <w:trPr>
                      <w:trHeight w:val="386"/>
                    </w:trPr>
                    <w:tc>
                      <w:tcPr>
                        <w:tcW w:w="9744" w:type="dxa"/>
                      </w:tcPr>
                      <w:p w:rsidR="00A701C7" w:rsidRPr="00A701C7" w:rsidRDefault="00A701C7" w:rsidP="00A701C7">
                        <w:pPr>
                          <w:pStyle w:val="AralkYok"/>
                          <w:rPr>
                            <w:rFonts w:ascii="Comic Sans MS" w:hAnsi="Comic Sans MS"/>
                          </w:rPr>
                        </w:pPr>
                        <w:r w:rsidRPr="004F5DFD">
                          <w:rPr>
                            <w:rFonts w:ascii="Comic Sans MS" w:hAnsi="Comic Sans MS"/>
                          </w:rPr>
                          <w:t xml:space="preserve">Bir cismin değişmeyen madde </w:t>
                        </w:r>
                        <w:proofErr w:type="gramStart"/>
                        <w:r w:rsidRPr="004F5DFD">
                          <w:rPr>
                            <w:rFonts w:ascii="Comic Sans MS" w:hAnsi="Comic Sans MS"/>
                          </w:rPr>
                          <w:t xml:space="preserve">miktarına  </w:t>
                        </w:r>
                        <w:r w:rsidRPr="00A701C7">
                          <w:rPr>
                            <w:rFonts w:ascii="Comic Sans MS" w:hAnsi="Comic Sans MS"/>
                            <w:b/>
                            <w:color w:val="FF0066"/>
                          </w:rPr>
                          <w:t>kütle</w:t>
                        </w:r>
                        <w:proofErr w:type="gramEnd"/>
                        <w:r w:rsidRPr="00A701C7">
                          <w:rPr>
                            <w:rFonts w:ascii="Comic Sans MS" w:hAnsi="Comic Sans MS"/>
                            <w:b/>
                            <w:color w:val="FF0066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</w:rPr>
                          <w:t xml:space="preserve"> denir.</w:t>
                        </w:r>
                        <w:r w:rsidRPr="004F5DFD">
                          <w:rPr>
                            <w:rFonts w:ascii="Comic Sans MS" w:hAnsi="Comic Sans MS"/>
                          </w:rPr>
                          <w:t xml:space="preserve"> Eşit kollu terazi ile ölçülür. Bir cismin kütlesi her yerde aynıdır.</w:t>
                        </w:r>
                      </w:p>
                    </w:tc>
                  </w:tr>
                  <w:tr w:rsidR="00A701C7" w:rsidTr="00A701C7">
                    <w:trPr>
                      <w:trHeight w:val="408"/>
                    </w:trPr>
                    <w:tc>
                      <w:tcPr>
                        <w:tcW w:w="9744" w:type="dxa"/>
                      </w:tcPr>
                      <w:p w:rsidR="00A701C7" w:rsidRPr="004F5DFD" w:rsidRDefault="00A701C7" w:rsidP="00A701C7">
                        <w:pPr>
                          <w:pStyle w:val="AralkYok"/>
                          <w:rPr>
                            <w:rFonts w:ascii="Comic Sans MS" w:hAnsi="Comic Sans MS"/>
                          </w:rPr>
                        </w:pPr>
                        <w:r w:rsidRPr="004F5DFD">
                          <w:rPr>
                            <w:rFonts w:ascii="Comic Sans MS" w:hAnsi="Comic Sans MS"/>
                          </w:rPr>
                          <w:t xml:space="preserve"> Bir cisme etki eden yer çekim </w:t>
                        </w:r>
                        <w:proofErr w:type="gramStart"/>
                        <w:r w:rsidRPr="004F5DFD">
                          <w:rPr>
                            <w:rFonts w:ascii="Comic Sans MS" w:hAnsi="Comic Sans MS"/>
                          </w:rPr>
                          <w:t xml:space="preserve">kuvvetine </w:t>
                        </w:r>
                        <w:r w:rsidRPr="00A701C7">
                          <w:rPr>
                            <w:rFonts w:ascii="Comic Sans MS" w:hAnsi="Comic Sans MS"/>
                            <w:b/>
                            <w:color w:val="FF0066"/>
                          </w:rPr>
                          <w:t xml:space="preserve"> ağırlık</w:t>
                        </w:r>
                        <w:proofErr w:type="gramEnd"/>
                        <w:r w:rsidRPr="004F5DFD">
                          <w:rPr>
                            <w:rFonts w:ascii="Comic Sans MS" w:hAnsi="Comic Sans MS"/>
                          </w:rPr>
                          <w:t xml:space="preserve"> denir. Dinamometre ile ölçülür</w:t>
                        </w:r>
                        <w:r>
                          <w:rPr>
                            <w:rFonts w:ascii="Comic Sans MS" w:hAnsi="Comic Sans MS"/>
                          </w:rPr>
                          <w:t>.</w:t>
                        </w:r>
                        <w:r w:rsidRPr="004F5DFD">
                          <w:rPr>
                            <w:rFonts w:ascii="Comic Sans MS" w:hAnsi="Comic Sans MS"/>
                          </w:rPr>
                          <w:t xml:space="preserve"> Bir cismin ağırlığı bulunduğu yere göre değişir.</w:t>
                        </w:r>
                      </w:p>
                    </w:tc>
                  </w:tr>
                  <w:tr w:rsidR="00F6685E" w:rsidTr="00A701C7">
                    <w:trPr>
                      <w:trHeight w:val="408"/>
                    </w:trPr>
                    <w:tc>
                      <w:tcPr>
                        <w:tcW w:w="9744" w:type="dxa"/>
                      </w:tcPr>
                      <w:p w:rsidR="00F6685E" w:rsidRPr="00F6685E" w:rsidRDefault="00F6685E" w:rsidP="00A701C7">
                        <w:pPr>
                          <w:pStyle w:val="AralkYok"/>
                          <w:rPr>
                            <w:rFonts w:ascii="Comic Sans MS" w:hAnsi="Comic Sans MS"/>
                          </w:rPr>
                        </w:pPr>
                        <w:r w:rsidRPr="00F6685E">
                          <w:rPr>
                            <w:rFonts w:ascii="Comic Sans MS" w:hAnsi="Comic Sans MS"/>
                          </w:rPr>
                          <w:t>Kütle ve ağırlık farklı kavramlardır.</w:t>
                        </w:r>
                      </w:p>
                    </w:tc>
                  </w:tr>
                </w:tbl>
                <w:p w:rsidR="00A701C7" w:rsidRDefault="00A701C7" w:rsidP="00A701C7"/>
              </w:txbxContent>
            </v:textbox>
          </v:shape>
        </w:pict>
      </w:r>
      <w:r>
        <w:rPr>
          <w:noProof/>
          <w:lang w:eastAsia="tr-TR"/>
        </w:rPr>
        <w:pict>
          <v:shape id="_x0000_s1061" type="#_x0000_t202" style="position:absolute;margin-left:-57.05pt;margin-top:597.9pt;width:37.2pt;height:57.6pt;z-index:251692032" stroked="f">
            <v:textbox>
              <w:txbxContent>
                <w:p w:rsidR="00BF7CDC" w:rsidRDefault="00BF7CDC" w:rsidP="00BF7CDC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08610" cy="685800"/>
                        <wp:effectExtent l="19050" t="0" r="0" b="0"/>
                        <wp:docPr id="187" name="Resim 8" descr="C:\Users\TOSHIBA\Desktop\1SXw9X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TOSHIBA\Desktop\1SXw9X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039" cy="6934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0" type="#_x0000_t202" style="position:absolute;margin-left:-61.8pt;margin-top:528.3pt;width:37.2pt;height:57.6pt;z-index:251691008" stroked="f">
            <v:textbox>
              <w:txbxContent>
                <w:p w:rsidR="00BF7CDC" w:rsidRDefault="00BF7CDC" w:rsidP="00BF7CDC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08610" cy="685800"/>
                        <wp:effectExtent l="19050" t="0" r="0" b="0"/>
                        <wp:docPr id="167" name="Resim 8" descr="C:\Users\TOSHIBA\Desktop\1SXw9X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TOSHIBA\Desktop\1SXw9X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039" cy="6934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9" type="#_x0000_t202" style="position:absolute;margin-left:-13.25pt;margin-top:531.3pt;width:505.2pt;height:60.6pt;z-index:251689984" fillcolor="white [3201]" strokecolor="black [3200]" strokeweight="1pt">
            <v:stroke dashstyle="dash"/>
            <v:shadow color="#868686"/>
            <v:textbox>
              <w:txbxContent>
                <w:tbl>
                  <w:tblPr>
                    <w:tblStyle w:val="TabloKlavuzu"/>
                    <w:tblW w:w="0" w:type="auto"/>
                    <w:tblBorders>
                      <w:top w:val="single" w:sz="4" w:space="0" w:color="FF0066"/>
                      <w:left w:val="single" w:sz="4" w:space="0" w:color="FF0066"/>
                      <w:bottom w:val="single" w:sz="4" w:space="0" w:color="FF0066"/>
                      <w:right w:val="single" w:sz="4" w:space="0" w:color="FF0066"/>
                      <w:insideH w:val="single" w:sz="4" w:space="0" w:color="FF0066"/>
                      <w:insideV w:val="single" w:sz="4" w:space="0" w:color="FF0066"/>
                    </w:tblBorders>
                    <w:tblLook w:val="04A0" w:firstRow="1" w:lastRow="0" w:firstColumn="1" w:lastColumn="0" w:noHBand="0" w:noVBand="1"/>
                  </w:tblPr>
                  <w:tblGrid>
                    <w:gridCol w:w="9744"/>
                  </w:tblGrid>
                  <w:tr w:rsidR="00F6685E" w:rsidTr="00F6685E">
                    <w:tc>
                      <w:tcPr>
                        <w:tcW w:w="9744" w:type="dxa"/>
                      </w:tcPr>
                      <w:p w:rsidR="00F6685E" w:rsidRPr="00F6685E" w:rsidRDefault="00F6685E" w:rsidP="00F6685E">
                        <w:pPr>
                          <w:pStyle w:val="AralkYok"/>
                          <w:rPr>
                            <w:rFonts w:ascii="Comic Sans MS" w:hAnsi="Comic Sans MS"/>
                            <w:color w:val="FF0066"/>
                          </w:rPr>
                        </w:pPr>
                        <w:r w:rsidRPr="00F6685E">
                          <w:rPr>
                            <w:rFonts w:ascii="Comic Sans MS" w:hAnsi="Comic Sans MS"/>
                            <w:color w:val="FF0066"/>
                          </w:rPr>
                          <w:t xml:space="preserve">16. Bütün düzgün olmayan katıların </w:t>
                        </w:r>
                        <w:proofErr w:type="gramStart"/>
                        <w:r w:rsidRPr="00F6685E">
                          <w:rPr>
                            <w:rFonts w:ascii="Comic Sans MS" w:hAnsi="Comic Sans MS"/>
                            <w:color w:val="FF0066"/>
                          </w:rPr>
                          <w:t>hacimleri  aynı</w:t>
                        </w:r>
                        <w:proofErr w:type="gramEnd"/>
                        <w:r w:rsidRPr="00F6685E">
                          <w:rPr>
                            <w:rFonts w:ascii="Comic Sans MS" w:hAnsi="Comic Sans MS"/>
                            <w:color w:val="FF0066"/>
                          </w:rPr>
                          <w:t xml:space="preserve"> yöntemle mi ölçülür?</w:t>
                        </w:r>
                      </w:p>
                    </w:tc>
                  </w:tr>
                  <w:tr w:rsidR="00F6685E" w:rsidTr="00F6685E">
                    <w:tc>
                      <w:tcPr>
                        <w:tcW w:w="9744" w:type="dxa"/>
                      </w:tcPr>
                      <w:p w:rsidR="00F6685E" w:rsidRPr="00F6685E" w:rsidRDefault="00F6685E" w:rsidP="00F6685E">
                        <w:pPr>
                          <w:pStyle w:val="AralkYok"/>
                          <w:rPr>
                            <w:rFonts w:ascii="Comic Sans MS" w:hAnsi="Comic Sans MS"/>
                          </w:rPr>
                        </w:pPr>
                        <w:r w:rsidRPr="00F6685E">
                          <w:rPr>
                            <w:rFonts w:ascii="Comic Sans MS" w:hAnsi="Comic Sans MS"/>
                          </w:rPr>
                          <w:t xml:space="preserve">Şeker ve tuz gibi katılar sıvı içinde çözündüklerinden hacimlerini suya atarak </w:t>
                        </w:r>
                        <w:proofErr w:type="spellStart"/>
                        <w:proofErr w:type="gramStart"/>
                        <w:r w:rsidRPr="00F6685E">
                          <w:rPr>
                            <w:rFonts w:ascii="Comic Sans MS" w:hAnsi="Comic Sans MS"/>
                          </w:rPr>
                          <w:t>ölçemeyiz.Bu</w:t>
                        </w:r>
                        <w:proofErr w:type="spellEnd"/>
                        <w:proofErr w:type="gramEnd"/>
                        <w:r w:rsidRPr="00F6685E">
                          <w:rPr>
                            <w:rFonts w:ascii="Comic Sans MS" w:hAnsi="Comic Sans MS"/>
                          </w:rPr>
                          <w:t xml:space="preserve"> nedenle şekerin tuzun hacmini boş dereceli silindir ile ölçebiliriz.</w:t>
                        </w:r>
                      </w:p>
                      <w:p w:rsidR="00F6685E" w:rsidRPr="00F6685E" w:rsidRDefault="00F6685E" w:rsidP="00F6685E">
                        <w:pPr>
                          <w:pStyle w:val="AralkYok"/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</w:tbl>
                <w:p w:rsidR="00F6685E" w:rsidRDefault="00F6685E"/>
              </w:txbxContent>
            </v:textbox>
          </v:shape>
        </w:pict>
      </w:r>
      <w:r>
        <w:rPr>
          <w:noProof/>
          <w:lang w:eastAsia="tr-TR"/>
        </w:rPr>
        <w:pict>
          <v:shape id="_x0000_s1062" type="#_x0000_t202" style="position:absolute;margin-left:-13.25pt;margin-top:603.9pt;width:505.2pt;height:51.6pt;z-index:251693056" fillcolor="white [3201]" strokecolor="black [3200]" strokeweight="1pt">
            <v:stroke dashstyle="dash"/>
            <v:shadow color="#868686"/>
            <v:textbox>
              <w:txbxContent>
                <w:tbl>
                  <w:tblPr>
                    <w:tblStyle w:val="TabloKlavuzu"/>
                    <w:tblW w:w="0" w:type="auto"/>
                    <w:tblBorders>
                      <w:top w:val="single" w:sz="4" w:space="0" w:color="FF0066"/>
                      <w:left w:val="single" w:sz="4" w:space="0" w:color="FF0066"/>
                      <w:bottom w:val="single" w:sz="4" w:space="0" w:color="FF0066"/>
                      <w:right w:val="single" w:sz="4" w:space="0" w:color="FF0066"/>
                      <w:insideH w:val="single" w:sz="4" w:space="0" w:color="FF0066"/>
                      <w:insideV w:val="single" w:sz="4" w:space="0" w:color="FF0066"/>
                    </w:tblBorders>
                    <w:tblLook w:val="04A0" w:firstRow="1" w:lastRow="0" w:firstColumn="1" w:lastColumn="0" w:noHBand="0" w:noVBand="1"/>
                  </w:tblPr>
                  <w:tblGrid>
                    <w:gridCol w:w="9811"/>
                  </w:tblGrid>
                  <w:tr w:rsidR="00BF7CDC" w:rsidTr="00EA349F">
                    <w:tc>
                      <w:tcPr>
                        <w:tcW w:w="9811" w:type="dxa"/>
                      </w:tcPr>
                      <w:p w:rsidR="00BF7CDC" w:rsidRPr="00EA349F" w:rsidRDefault="00BF7CDC" w:rsidP="00BF7CDC">
                        <w:pPr>
                          <w:rPr>
                            <w:color w:val="FF0066"/>
                          </w:rPr>
                        </w:pPr>
                        <w:r w:rsidRPr="00EA349F">
                          <w:rPr>
                            <w:rFonts w:ascii="Comic Sans MS" w:hAnsi="Comic Sans MS"/>
                            <w:color w:val="FF0066"/>
                          </w:rPr>
                          <w:t>17.</w:t>
                        </w:r>
                        <w:r w:rsidRPr="00EA349F">
                          <w:rPr>
                            <w:color w:val="FF0066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EA349F">
                          <w:rPr>
                            <w:rFonts w:ascii="Comic Sans MS" w:hAnsi="Comic Sans MS"/>
                            <w:color w:val="FF0066"/>
                          </w:rPr>
                          <w:t>Isı,ışık</w:t>
                        </w:r>
                        <w:proofErr w:type="gramEnd"/>
                        <w:r w:rsidRPr="00EA349F">
                          <w:rPr>
                            <w:rFonts w:ascii="Comic Sans MS" w:hAnsi="Comic Sans MS"/>
                            <w:color w:val="FF0066"/>
                          </w:rPr>
                          <w:t>,ses,elektrik</w:t>
                        </w:r>
                        <w:proofErr w:type="spellEnd"/>
                        <w:r w:rsidRPr="00EA349F">
                          <w:rPr>
                            <w:rFonts w:ascii="Comic Sans MS" w:hAnsi="Comic Sans MS"/>
                            <w:color w:val="FF0066"/>
                          </w:rPr>
                          <w:t xml:space="preserve"> ve gölgenin  kütle ve hacimleri var mıdır?</w:t>
                        </w:r>
                      </w:p>
                    </w:tc>
                  </w:tr>
                  <w:tr w:rsidR="00BF7CDC" w:rsidTr="00EA349F">
                    <w:tc>
                      <w:tcPr>
                        <w:tcW w:w="9811" w:type="dxa"/>
                      </w:tcPr>
                      <w:p w:rsidR="00BF7CDC" w:rsidRPr="00BF7CDC" w:rsidRDefault="00BF7CDC" w:rsidP="00BF7CDC">
                        <w:pPr>
                          <w:pStyle w:val="AralkYok"/>
                          <w:rPr>
                            <w:rFonts w:ascii="Comic Sans MS" w:hAnsi="Comic Sans MS"/>
                          </w:rPr>
                        </w:pPr>
                        <w:r w:rsidRPr="006E5A27">
                          <w:t xml:space="preserve"> </w:t>
                        </w:r>
                        <w:proofErr w:type="spellStart"/>
                        <w:proofErr w:type="gramStart"/>
                        <w:r w:rsidRPr="00BF7CDC">
                          <w:rPr>
                            <w:rFonts w:ascii="Comic Sans MS" w:hAnsi="Comic Sans MS"/>
                          </w:rPr>
                          <w:t>Isı,ışık</w:t>
                        </w:r>
                        <w:proofErr w:type="gramEnd"/>
                        <w:r w:rsidRPr="00BF7CDC">
                          <w:rPr>
                            <w:rFonts w:ascii="Comic Sans MS" w:hAnsi="Comic Sans MS"/>
                          </w:rPr>
                          <w:t>,ses,elektrik,gölge</w:t>
                        </w:r>
                        <w:proofErr w:type="spellEnd"/>
                        <w:r w:rsidRPr="00BF7CDC">
                          <w:rPr>
                            <w:rFonts w:ascii="Comic Sans MS" w:hAnsi="Comic Sans MS"/>
                          </w:rPr>
                          <w:t xml:space="preserve"> madde olmadıkları için kütle ve hacimleri yoktur.</w:t>
                        </w:r>
                      </w:p>
                    </w:tc>
                  </w:tr>
                </w:tbl>
                <w:p w:rsidR="00BF7CDC" w:rsidRDefault="00BF7CDC"/>
              </w:txbxContent>
            </v:textbox>
          </v:shape>
        </w:pict>
      </w:r>
    </w:p>
    <w:sectPr w:rsidR="00594C40" w:rsidSect="00594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B5" w:rsidRDefault="00466EB5" w:rsidP="00D407DA">
      <w:pPr>
        <w:spacing w:after="0" w:line="240" w:lineRule="auto"/>
      </w:pPr>
      <w:r>
        <w:separator/>
      </w:r>
    </w:p>
  </w:endnote>
  <w:endnote w:type="continuationSeparator" w:id="0">
    <w:p w:rsidR="00466EB5" w:rsidRDefault="00466EB5" w:rsidP="00D4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B5" w:rsidRDefault="00466EB5" w:rsidP="00D407DA">
      <w:pPr>
        <w:spacing w:after="0" w:line="240" w:lineRule="auto"/>
      </w:pPr>
      <w:r>
        <w:separator/>
      </w:r>
    </w:p>
  </w:footnote>
  <w:footnote w:type="continuationSeparator" w:id="0">
    <w:p w:rsidR="00466EB5" w:rsidRDefault="00466EB5" w:rsidP="00D40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7365"/>
    <w:multiLevelType w:val="hybridMultilevel"/>
    <w:tmpl w:val="8FAAE322"/>
    <w:lvl w:ilvl="0" w:tplc="CCA8C7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B05B0"/>
    <w:multiLevelType w:val="hybridMultilevel"/>
    <w:tmpl w:val="F11661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37ABB"/>
    <w:multiLevelType w:val="hybridMultilevel"/>
    <w:tmpl w:val="0D5CC916"/>
    <w:lvl w:ilvl="0" w:tplc="CCA8C7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C6FDD"/>
    <w:multiLevelType w:val="hybridMultilevel"/>
    <w:tmpl w:val="A322F87C"/>
    <w:lvl w:ilvl="0" w:tplc="CCA8C7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4BD"/>
    <w:rsid w:val="000F5486"/>
    <w:rsid w:val="001F61C2"/>
    <w:rsid w:val="0020131B"/>
    <w:rsid w:val="002E702B"/>
    <w:rsid w:val="00466EB5"/>
    <w:rsid w:val="00480E10"/>
    <w:rsid w:val="004F2702"/>
    <w:rsid w:val="00510CF6"/>
    <w:rsid w:val="00594C40"/>
    <w:rsid w:val="00835DD8"/>
    <w:rsid w:val="008720A9"/>
    <w:rsid w:val="00A544E6"/>
    <w:rsid w:val="00A701C7"/>
    <w:rsid w:val="00B43B06"/>
    <w:rsid w:val="00BF7CDC"/>
    <w:rsid w:val="00C254BD"/>
    <w:rsid w:val="00C64C41"/>
    <w:rsid w:val="00D407DA"/>
    <w:rsid w:val="00E36C7B"/>
    <w:rsid w:val="00EA349F"/>
    <w:rsid w:val="00F64313"/>
    <w:rsid w:val="00F6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4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27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F2702"/>
    <w:pPr>
      <w:ind w:left="720"/>
      <w:contextualSpacing/>
    </w:pPr>
  </w:style>
  <w:style w:type="paragraph" w:styleId="AralkYok">
    <w:name w:val="No Spacing"/>
    <w:uiPriority w:val="1"/>
    <w:qFormat/>
    <w:rsid w:val="000F548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3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5DD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D40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07DA"/>
  </w:style>
  <w:style w:type="paragraph" w:styleId="Altbilgi">
    <w:name w:val="footer"/>
    <w:basedOn w:val="Normal"/>
    <w:link w:val="AltbilgiChar"/>
    <w:uiPriority w:val="99"/>
    <w:semiHidden/>
    <w:unhideWhenUsed/>
    <w:rsid w:val="00D40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407DA"/>
  </w:style>
  <w:style w:type="character" w:styleId="Kpr">
    <w:name w:val="Hyperlink"/>
    <w:basedOn w:val="VarsaylanParagrafYazTipi"/>
    <w:uiPriority w:val="99"/>
    <w:unhideWhenUsed/>
    <w:rsid w:val="00D407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zili-sorulari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AYDAN PARLAK</dc:creator>
  <cp:lastModifiedBy>https://yazili-sorulari.com/</cp:lastModifiedBy>
  <cp:revision>3</cp:revision>
  <dcterms:created xsi:type="dcterms:W3CDTF">2020-03-04T05:40:00Z</dcterms:created>
  <dcterms:modified xsi:type="dcterms:W3CDTF">2020-04-08T20:05:00Z</dcterms:modified>
</cp:coreProperties>
</file>