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69" w:type="dxa"/>
        <w:tblLook w:val="04A0" w:firstRow="1" w:lastRow="0" w:firstColumn="1" w:lastColumn="0" w:noHBand="0" w:noVBand="1"/>
      </w:tblPr>
      <w:tblGrid>
        <w:gridCol w:w="1696"/>
        <w:gridCol w:w="993"/>
        <w:gridCol w:w="2545"/>
        <w:gridCol w:w="2617"/>
        <w:gridCol w:w="2618"/>
      </w:tblGrid>
      <w:tr w:rsidR="008154D2" w:rsidTr="00E164D3">
        <w:trPr>
          <w:trHeight w:val="305"/>
        </w:trPr>
        <w:tc>
          <w:tcPr>
            <w:tcW w:w="10469" w:type="dxa"/>
            <w:gridSpan w:val="5"/>
            <w:vAlign w:val="bottom"/>
          </w:tcPr>
          <w:p w:rsidR="008154D2" w:rsidRDefault="008154D2" w:rsidP="00E05FC9"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</w:t>
            </w:r>
            <w:r w:rsidRPr="008154D2">
              <w:rPr>
                <w:b/>
                <w:i/>
                <w:sz w:val="24"/>
                <w:szCs w:val="24"/>
              </w:rPr>
              <w:t>ÜNİTE-5 ÖNEMLİ KELİMELER</w:t>
            </w:r>
          </w:p>
        </w:tc>
      </w:tr>
      <w:tr w:rsidR="008154D2" w:rsidTr="00DF1C0F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Tv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programs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proofErr w:type="spellStart"/>
            <w:r w:rsidRPr="008154D2">
              <w:t>Tv</w:t>
            </w:r>
            <w:proofErr w:type="spellEnd"/>
            <w:r w:rsidRPr="008154D2">
              <w:t xml:space="preserve"> programları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How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often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r>
              <w:t xml:space="preserve">Ne sıklıkta 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Favoritte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program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Favori program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Never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proofErr w:type="gramStart"/>
            <w:r>
              <w:t>Asla,hiç</w:t>
            </w:r>
            <w:proofErr w:type="gramEnd"/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Type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proofErr w:type="gramStart"/>
            <w:r w:rsidRPr="008154D2">
              <w:t>Tür,çeşit</w:t>
            </w:r>
            <w:proofErr w:type="gramEnd"/>
            <w:r w:rsidRPr="008154D2">
              <w:t xml:space="preserve">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Rarely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18" w:type="dxa"/>
          </w:tcPr>
          <w:p w:rsidR="008154D2" w:rsidRDefault="008154D2" w:rsidP="008154D2">
            <w:r>
              <w:t xml:space="preserve">Nadiren </w:t>
            </w:r>
          </w:p>
        </w:tc>
      </w:tr>
      <w:tr w:rsidR="008154D2" w:rsidTr="00271428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Movie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Film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Sometimes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r>
              <w:t xml:space="preserve">Bazen </w:t>
            </w:r>
          </w:p>
        </w:tc>
      </w:tr>
      <w:tr w:rsidR="008154D2" w:rsidTr="00271428">
        <w:trPr>
          <w:trHeight w:val="305"/>
        </w:trPr>
        <w:tc>
          <w:tcPr>
            <w:tcW w:w="2689" w:type="dxa"/>
            <w:gridSpan w:val="2"/>
            <w:vAlign w:val="center"/>
          </w:tcPr>
          <w:p w:rsidR="008154D2" w:rsidRPr="00DF77A8" w:rsidRDefault="008154D2" w:rsidP="008154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Series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Dizi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Often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proofErr w:type="spellStart"/>
            <w:r>
              <w:t>Sıksık</w:t>
            </w:r>
            <w:proofErr w:type="spellEnd"/>
            <w:r>
              <w:t xml:space="preserve"> 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Episode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Bölüm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Generally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Usually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618" w:type="dxa"/>
          </w:tcPr>
          <w:p w:rsidR="008154D2" w:rsidRDefault="008154D2" w:rsidP="008154D2">
            <w:r>
              <w:t xml:space="preserve">Genellikle </w:t>
            </w:r>
          </w:p>
        </w:tc>
      </w:tr>
      <w:tr w:rsidR="008154D2" w:rsidTr="00914BB6">
        <w:trPr>
          <w:trHeight w:val="322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Comedy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>Komedi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Always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r>
              <w:t xml:space="preserve">Her </w:t>
            </w:r>
            <w:proofErr w:type="gramStart"/>
            <w:r>
              <w:t>zaman,daima</w:t>
            </w:r>
            <w:proofErr w:type="gramEnd"/>
            <w:r>
              <w:t xml:space="preserve"> </w:t>
            </w:r>
          </w:p>
        </w:tc>
      </w:tr>
      <w:tr w:rsidR="008154D2" w:rsidTr="00271428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Discussion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Tartışma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18" w:type="dxa"/>
          </w:tcPr>
          <w:p w:rsidR="008154D2" w:rsidRDefault="008154D2" w:rsidP="008154D2">
            <w:r>
              <w:t xml:space="preserve">Ve 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center"/>
          </w:tcPr>
          <w:p w:rsidR="008154D2" w:rsidRPr="00DF77A8" w:rsidRDefault="008154D2" w:rsidP="008154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Commercial</w:t>
            </w:r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Reklam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But 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r>
              <w:t xml:space="preserve">Fakat 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center"/>
          </w:tcPr>
          <w:p w:rsidR="008154D2" w:rsidRPr="00DF77A8" w:rsidRDefault="008154D2" w:rsidP="008154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Quiz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show</w:t>
            </w:r>
            <w:proofErr w:type="spell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>Bilgi yarışması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Because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r>
              <w:t xml:space="preserve">Çünkü 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center"/>
          </w:tcPr>
          <w:p w:rsidR="008154D2" w:rsidRPr="00DF77A8" w:rsidRDefault="008154D2" w:rsidP="008154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Sitcom</w:t>
            </w:r>
            <w:proofErr w:type="spellEnd"/>
          </w:p>
        </w:tc>
        <w:tc>
          <w:tcPr>
            <w:tcW w:w="2545" w:type="dxa"/>
          </w:tcPr>
          <w:p w:rsidR="008154D2" w:rsidRPr="008154D2" w:rsidRDefault="008154D2" w:rsidP="008154D2">
            <w:r>
              <w:t>Durum komedisi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Or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proofErr w:type="gramStart"/>
            <w:r>
              <w:t>Veya , ya</w:t>
            </w:r>
            <w:proofErr w:type="gramEnd"/>
            <w:r>
              <w:t xml:space="preserve"> da </w:t>
            </w:r>
          </w:p>
        </w:tc>
      </w:tr>
      <w:tr w:rsidR="008154D2" w:rsidTr="008154D2">
        <w:trPr>
          <w:trHeight w:val="305"/>
        </w:trPr>
        <w:tc>
          <w:tcPr>
            <w:tcW w:w="1696" w:type="dxa"/>
            <w:vAlign w:val="center"/>
          </w:tcPr>
          <w:p w:rsidR="008154D2" w:rsidRPr="00DF77A8" w:rsidRDefault="008154D2" w:rsidP="008154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Talk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show</w:t>
            </w:r>
            <w:proofErr w:type="spellEnd"/>
            <w:r w:rsidRPr="008154D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3538" w:type="dxa"/>
            <w:gridSpan w:val="2"/>
          </w:tcPr>
          <w:p w:rsidR="008154D2" w:rsidRPr="008154D2" w:rsidRDefault="008154D2" w:rsidP="008154D2">
            <w:proofErr w:type="gramStart"/>
            <w:r w:rsidRPr="008154D2">
              <w:t>Sohbet,konuşma</w:t>
            </w:r>
            <w:proofErr w:type="gramEnd"/>
            <w:r w:rsidRPr="008154D2">
              <w:t xml:space="preserve"> programı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Recommend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r>
              <w:t xml:space="preserve">Tavsiye etmek 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center"/>
          </w:tcPr>
          <w:p w:rsidR="008154D2" w:rsidRPr="00DF77A8" w:rsidRDefault="008154D2" w:rsidP="008154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News</w:t>
            </w:r>
            <w:r w:rsidRPr="008154D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Haber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Miss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18" w:type="dxa"/>
          </w:tcPr>
          <w:p w:rsidR="008154D2" w:rsidRDefault="008154D2" w:rsidP="008154D2">
            <w:r>
              <w:t xml:space="preserve">Kaçırmak 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center"/>
          </w:tcPr>
          <w:p w:rsidR="008154D2" w:rsidRPr="00DF77A8" w:rsidRDefault="008154D2" w:rsidP="008154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Cartoon</w:t>
            </w:r>
            <w:proofErr w:type="spellEnd"/>
            <w:r w:rsidRPr="008154D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Çizgi film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Prefer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18" w:type="dxa"/>
          </w:tcPr>
          <w:p w:rsidR="008154D2" w:rsidRDefault="008154D2" w:rsidP="008154D2">
            <w:r>
              <w:t xml:space="preserve">Tercih etmek 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center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Reality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show</w:t>
            </w:r>
            <w:proofErr w:type="spellEnd"/>
            <w:r w:rsidRPr="008154D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>Gerçek hayat programı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Enjoy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proofErr w:type="gramStart"/>
            <w:r>
              <w:t>Eğlenmek,hoşlanmak</w:t>
            </w:r>
            <w:proofErr w:type="gramEnd"/>
            <w:r>
              <w:t xml:space="preserve"> 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center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Sci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-fi (</w:t>
            </w: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Science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fiction ):</w:t>
            </w:r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>Bilim kurgu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Watch 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r>
              <w:t xml:space="preserve">İzlemek 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center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Soap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opera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>Pembe dizi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Meet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friend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r>
              <w:t>Arkadaşla görüşmek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center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Documentary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>Belgesel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Get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home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r>
              <w:t xml:space="preserve">Eve </w:t>
            </w:r>
            <w:proofErr w:type="gramStart"/>
            <w:r>
              <w:t>varmak,ulaşmak</w:t>
            </w:r>
            <w:proofErr w:type="gramEnd"/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Horror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Korku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Laugh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18" w:type="dxa"/>
          </w:tcPr>
          <w:p w:rsidR="008154D2" w:rsidRDefault="008154D2" w:rsidP="008154D2">
            <w:r>
              <w:t xml:space="preserve">Gülmek 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Violence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Şiddet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History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science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r>
              <w:t xml:space="preserve">Bilim tarihi 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Real </w:t>
            </w:r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life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>Gerçek hayat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Last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watch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r>
              <w:t xml:space="preserve">Son izlenen/izlediğin 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Informative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Bilgilendirici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Topic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18" w:type="dxa"/>
          </w:tcPr>
          <w:p w:rsidR="008154D2" w:rsidRDefault="008154D2" w:rsidP="008154D2">
            <w:r>
              <w:t xml:space="preserve">Konu </w:t>
            </w:r>
          </w:p>
        </w:tc>
      </w:tr>
      <w:tr w:rsidR="008154D2" w:rsidTr="00914BB6">
        <w:trPr>
          <w:trHeight w:val="322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Amusing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Eğlenceli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For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long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hours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r>
              <w:t>Uzun saatler(saatlerce)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Boring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Sıkıcı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I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think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proofErr w:type="spellStart"/>
            <w:proofErr w:type="gramStart"/>
            <w:r>
              <w:t>Benc,bana</w:t>
            </w:r>
            <w:proofErr w:type="spellEnd"/>
            <w:proofErr w:type="gramEnd"/>
            <w:r>
              <w:t xml:space="preserve"> göre 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Funny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Neşeli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He/</w:t>
            </w: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She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thinks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18" w:type="dxa"/>
          </w:tcPr>
          <w:p w:rsidR="008154D2" w:rsidRDefault="008154D2" w:rsidP="008154D2">
            <w:r>
              <w:t>Ona göre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Entertaining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Eğlendirici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Don't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care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r>
              <w:t xml:space="preserve">Önemsememek 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Exciting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Heyecanlı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Doesn't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care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r>
              <w:t>Önemsememek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Fantastic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proofErr w:type="gramStart"/>
            <w:r w:rsidRPr="008154D2">
              <w:t>Şahane ,harika</w:t>
            </w:r>
            <w:proofErr w:type="gramEnd"/>
            <w:r w:rsidRPr="008154D2">
              <w:t xml:space="preserve">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How </w:t>
            </w: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many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?</w:t>
            </w:r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r>
              <w:t xml:space="preserve">Kaç tane 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Important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Önemli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kind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of :</w:t>
            </w:r>
            <w:proofErr w:type="gram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18" w:type="dxa"/>
          </w:tcPr>
          <w:p w:rsidR="008154D2" w:rsidRDefault="008154D2" w:rsidP="008154D2">
            <w:r>
              <w:t xml:space="preserve">Ne </w:t>
            </w:r>
            <w:proofErr w:type="gramStart"/>
            <w:r>
              <w:t>çeşit,ne</w:t>
            </w:r>
            <w:proofErr w:type="gramEnd"/>
            <w:r>
              <w:t xml:space="preserve"> tür 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Couch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potato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proofErr w:type="spellStart"/>
            <w:r w:rsidRPr="008154D2">
              <w:t>Tv</w:t>
            </w:r>
            <w:proofErr w:type="spellEnd"/>
            <w:r w:rsidRPr="008154D2">
              <w:t xml:space="preserve"> bağımlısı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Which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one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...?</w:t>
            </w:r>
            <w:proofErr w:type="gram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 </w:t>
            </w:r>
          </w:p>
        </w:tc>
        <w:tc>
          <w:tcPr>
            <w:tcW w:w="2618" w:type="dxa"/>
          </w:tcPr>
          <w:p w:rsidR="008154D2" w:rsidRDefault="008154D2" w:rsidP="008154D2">
            <w:r>
              <w:t>Hangi birisi(hangisi)</w:t>
            </w:r>
          </w:p>
        </w:tc>
      </w:tr>
      <w:tr w:rsidR="008154D2" w:rsidTr="00914BB6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Free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time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Boş zaman 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Do </w:t>
            </w: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watch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...?</w:t>
            </w:r>
            <w:proofErr w:type="gram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</w:p>
        </w:tc>
        <w:tc>
          <w:tcPr>
            <w:tcW w:w="2618" w:type="dxa"/>
          </w:tcPr>
          <w:p w:rsidR="008154D2" w:rsidRDefault="008154D2" w:rsidP="008154D2">
            <w:proofErr w:type="gramStart"/>
            <w:r>
              <w:t>İzler misin</w:t>
            </w:r>
            <w:proofErr w:type="gramEnd"/>
          </w:p>
        </w:tc>
      </w:tr>
      <w:tr w:rsidR="008154D2" w:rsidTr="0026765E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Tv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guide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proofErr w:type="spellStart"/>
            <w:r w:rsidRPr="008154D2">
              <w:t>Tv</w:t>
            </w:r>
            <w:proofErr w:type="spellEnd"/>
            <w:r w:rsidRPr="008154D2">
              <w:t xml:space="preserve"> rehberi</w:t>
            </w:r>
          </w:p>
        </w:tc>
        <w:tc>
          <w:tcPr>
            <w:tcW w:w="2617" w:type="dxa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happened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618" w:type="dxa"/>
          </w:tcPr>
          <w:p w:rsidR="008154D2" w:rsidRDefault="008154D2" w:rsidP="008154D2">
            <w:r>
              <w:t xml:space="preserve">Ne oldu </w:t>
            </w:r>
          </w:p>
        </w:tc>
      </w:tr>
      <w:tr w:rsidR="008154D2" w:rsidTr="00E05FC9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Guest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Misafir </w:t>
            </w:r>
          </w:p>
        </w:tc>
        <w:tc>
          <w:tcPr>
            <w:tcW w:w="2617" w:type="dxa"/>
          </w:tcPr>
          <w:p w:rsidR="008154D2" w:rsidRPr="00E05FC9" w:rsidRDefault="008154D2" w:rsidP="008154D2">
            <w:pPr>
              <w:rPr>
                <w:b/>
              </w:rPr>
            </w:pPr>
          </w:p>
        </w:tc>
        <w:tc>
          <w:tcPr>
            <w:tcW w:w="2618" w:type="dxa"/>
          </w:tcPr>
          <w:p w:rsidR="008154D2" w:rsidRDefault="008154D2" w:rsidP="008154D2"/>
        </w:tc>
      </w:tr>
      <w:tr w:rsidR="008154D2" w:rsidTr="00E05FC9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Actor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>Erkek oyuncu</w:t>
            </w:r>
          </w:p>
        </w:tc>
        <w:tc>
          <w:tcPr>
            <w:tcW w:w="2617" w:type="dxa"/>
          </w:tcPr>
          <w:p w:rsidR="008154D2" w:rsidRPr="00E05FC9" w:rsidRDefault="008154D2" w:rsidP="008154D2">
            <w:pPr>
              <w:rPr>
                <w:b/>
              </w:rPr>
            </w:pPr>
          </w:p>
        </w:tc>
        <w:tc>
          <w:tcPr>
            <w:tcW w:w="2618" w:type="dxa"/>
          </w:tcPr>
          <w:p w:rsidR="008154D2" w:rsidRDefault="008154D2" w:rsidP="008154D2"/>
        </w:tc>
      </w:tr>
      <w:tr w:rsidR="008154D2" w:rsidTr="00E05FC9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Actress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>Bayan oyuncu</w:t>
            </w:r>
          </w:p>
        </w:tc>
        <w:tc>
          <w:tcPr>
            <w:tcW w:w="2617" w:type="dxa"/>
          </w:tcPr>
          <w:p w:rsidR="008154D2" w:rsidRPr="00E05FC9" w:rsidRDefault="008154D2" w:rsidP="008154D2">
            <w:pPr>
              <w:rPr>
                <w:b/>
              </w:rPr>
            </w:pPr>
          </w:p>
        </w:tc>
        <w:tc>
          <w:tcPr>
            <w:tcW w:w="2618" w:type="dxa"/>
          </w:tcPr>
          <w:p w:rsidR="008154D2" w:rsidRDefault="008154D2" w:rsidP="008154D2"/>
        </w:tc>
      </w:tr>
      <w:tr w:rsidR="008154D2" w:rsidTr="00E05FC9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Sign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İşaret </w:t>
            </w:r>
          </w:p>
        </w:tc>
        <w:tc>
          <w:tcPr>
            <w:tcW w:w="2617" w:type="dxa"/>
          </w:tcPr>
          <w:p w:rsidR="008154D2" w:rsidRPr="00E05FC9" w:rsidRDefault="008154D2" w:rsidP="008154D2">
            <w:pPr>
              <w:rPr>
                <w:b/>
              </w:rPr>
            </w:pPr>
          </w:p>
        </w:tc>
        <w:tc>
          <w:tcPr>
            <w:tcW w:w="2618" w:type="dxa"/>
          </w:tcPr>
          <w:p w:rsidR="008154D2" w:rsidRDefault="008154D2" w:rsidP="008154D2"/>
        </w:tc>
      </w:tr>
      <w:tr w:rsidR="008154D2" w:rsidTr="00E05FC9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General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audience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>Genel izleyici</w:t>
            </w:r>
          </w:p>
        </w:tc>
        <w:tc>
          <w:tcPr>
            <w:tcW w:w="2617" w:type="dxa"/>
          </w:tcPr>
          <w:p w:rsidR="008154D2" w:rsidRPr="00E05FC9" w:rsidRDefault="008154D2" w:rsidP="008154D2">
            <w:pPr>
              <w:rPr>
                <w:b/>
              </w:rPr>
            </w:pPr>
          </w:p>
        </w:tc>
        <w:tc>
          <w:tcPr>
            <w:tcW w:w="2618" w:type="dxa"/>
          </w:tcPr>
          <w:p w:rsidR="008154D2" w:rsidRDefault="008154D2" w:rsidP="008154D2"/>
        </w:tc>
      </w:tr>
      <w:tr w:rsidR="008154D2" w:rsidTr="00E05FC9">
        <w:trPr>
          <w:trHeight w:val="322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Negative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examples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 xml:space="preserve">Olumsuz örnek </w:t>
            </w:r>
          </w:p>
        </w:tc>
        <w:tc>
          <w:tcPr>
            <w:tcW w:w="2617" w:type="dxa"/>
          </w:tcPr>
          <w:p w:rsidR="008154D2" w:rsidRPr="00E05FC9" w:rsidRDefault="008154D2" w:rsidP="008154D2">
            <w:pPr>
              <w:rPr>
                <w:b/>
              </w:rPr>
            </w:pPr>
          </w:p>
        </w:tc>
        <w:tc>
          <w:tcPr>
            <w:tcW w:w="2618" w:type="dxa"/>
          </w:tcPr>
          <w:p w:rsidR="008154D2" w:rsidRDefault="008154D2" w:rsidP="008154D2"/>
        </w:tc>
      </w:tr>
      <w:tr w:rsidR="008154D2" w:rsidTr="00E05FC9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Suitable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for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18 </w:t>
            </w: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and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over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>18 ve üzeri yaşa uygun</w:t>
            </w:r>
          </w:p>
        </w:tc>
        <w:tc>
          <w:tcPr>
            <w:tcW w:w="2617" w:type="dxa"/>
          </w:tcPr>
          <w:p w:rsidR="008154D2" w:rsidRPr="00E05FC9" w:rsidRDefault="008154D2" w:rsidP="008154D2">
            <w:pPr>
              <w:rPr>
                <w:b/>
              </w:rPr>
            </w:pPr>
          </w:p>
        </w:tc>
        <w:tc>
          <w:tcPr>
            <w:tcW w:w="2618" w:type="dxa"/>
          </w:tcPr>
          <w:p w:rsidR="008154D2" w:rsidRDefault="008154D2" w:rsidP="008154D2"/>
        </w:tc>
      </w:tr>
      <w:tr w:rsidR="008154D2" w:rsidTr="00E05FC9">
        <w:trPr>
          <w:trHeight w:val="305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Suitable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for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7 </w:t>
            </w: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and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over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>7 ve üzeri yaşa uygun</w:t>
            </w:r>
          </w:p>
        </w:tc>
        <w:tc>
          <w:tcPr>
            <w:tcW w:w="2617" w:type="dxa"/>
          </w:tcPr>
          <w:p w:rsidR="008154D2" w:rsidRPr="00E05FC9" w:rsidRDefault="008154D2" w:rsidP="008154D2">
            <w:pPr>
              <w:rPr>
                <w:b/>
              </w:rPr>
            </w:pPr>
          </w:p>
        </w:tc>
        <w:tc>
          <w:tcPr>
            <w:tcW w:w="2618" w:type="dxa"/>
          </w:tcPr>
          <w:p w:rsidR="008154D2" w:rsidRDefault="008154D2" w:rsidP="008154D2"/>
        </w:tc>
      </w:tr>
      <w:tr w:rsidR="008154D2" w:rsidTr="00E05FC9">
        <w:trPr>
          <w:trHeight w:val="288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Suitable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for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13 </w:t>
            </w:r>
            <w:proofErr w:type="spell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and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over</w:t>
            </w:r>
            <w:proofErr w:type="spellEnd"/>
            <w:r w:rsidRPr="00DF77A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2545" w:type="dxa"/>
          </w:tcPr>
          <w:p w:rsidR="008154D2" w:rsidRPr="008154D2" w:rsidRDefault="008154D2" w:rsidP="008154D2">
            <w:r w:rsidRPr="008154D2">
              <w:t>13 ve üzeri yaşa uygun</w:t>
            </w:r>
          </w:p>
        </w:tc>
        <w:tc>
          <w:tcPr>
            <w:tcW w:w="2617" w:type="dxa"/>
          </w:tcPr>
          <w:p w:rsidR="008154D2" w:rsidRPr="00E05FC9" w:rsidRDefault="008154D2" w:rsidP="008154D2">
            <w:pPr>
              <w:rPr>
                <w:b/>
              </w:rPr>
            </w:pPr>
          </w:p>
        </w:tc>
        <w:tc>
          <w:tcPr>
            <w:tcW w:w="2618" w:type="dxa"/>
          </w:tcPr>
          <w:p w:rsidR="008154D2" w:rsidRDefault="008154D2" w:rsidP="008154D2"/>
        </w:tc>
      </w:tr>
      <w:tr w:rsidR="008154D2" w:rsidTr="00E05FC9">
        <w:trPr>
          <w:trHeight w:val="288"/>
        </w:trPr>
        <w:tc>
          <w:tcPr>
            <w:tcW w:w="2689" w:type="dxa"/>
            <w:gridSpan w:val="2"/>
            <w:vAlign w:val="bottom"/>
          </w:tcPr>
          <w:p w:rsidR="008154D2" w:rsidRPr="00E05FC9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8154D2" w:rsidRPr="00E05FC9" w:rsidRDefault="008154D2" w:rsidP="008154D2">
            <w:pPr>
              <w:rPr>
                <w:b/>
              </w:rPr>
            </w:pPr>
          </w:p>
        </w:tc>
        <w:tc>
          <w:tcPr>
            <w:tcW w:w="2617" w:type="dxa"/>
          </w:tcPr>
          <w:p w:rsidR="008154D2" w:rsidRPr="00E05FC9" w:rsidRDefault="008154D2" w:rsidP="008154D2">
            <w:pPr>
              <w:rPr>
                <w:b/>
              </w:rPr>
            </w:pPr>
          </w:p>
        </w:tc>
        <w:tc>
          <w:tcPr>
            <w:tcW w:w="2618" w:type="dxa"/>
          </w:tcPr>
          <w:p w:rsidR="008154D2" w:rsidRDefault="008154D2" w:rsidP="008154D2"/>
        </w:tc>
      </w:tr>
      <w:tr w:rsidR="008154D2" w:rsidTr="00E05FC9">
        <w:trPr>
          <w:trHeight w:val="288"/>
        </w:trPr>
        <w:tc>
          <w:tcPr>
            <w:tcW w:w="2689" w:type="dxa"/>
            <w:gridSpan w:val="2"/>
            <w:vAlign w:val="bottom"/>
          </w:tcPr>
          <w:p w:rsidR="008154D2" w:rsidRPr="00E05FC9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8154D2" w:rsidRPr="00E05FC9" w:rsidRDefault="008154D2" w:rsidP="008154D2">
            <w:pPr>
              <w:rPr>
                <w:b/>
              </w:rPr>
            </w:pPr>
          </w:p>
        </w:tc>
        <w:tc>
          <w:tcPr>
            <w:tcW w:w="2617" w:type="dxa"/>
          </w:tcPr>
          <w:p w:rsidR="008154D2" w:rsidRPr="00E05FC9" w:rsidRDefault="008154D2" w:rsidP="008154D2">
            <w:pPr>
              <w:rPr>
                <w:b/>
              </w:rPr>
            </w:pPr>
          </w:p>
        </w:tc>
        <w:tc>
          <w:tcPr>
            <w:tcW w:w="2618" w:type="dxa"/>
          </w:tcPr>
          <w:p w:rsidR="008154D2" w:rsidRDefault="008154D2" w:rsidP="008154D2"/>
        </w:tc>
      </w:tr>
      <w:tr w:rsidR="008154D2" w:rsidTr="00E05FC9">
        <w:trPr>
          <w:trHeight w:val="288"/>
        </w:trPr>
        <w:tc>
          <w:tcPr>
            <w:tcW w:w="2689" w:type="dxa"/>
            <w:gridSpan w:val="2"/>
            <w:vAlign w:val="bottom"/>
          </w:tcPr>
          <w:p w:rsidR="008154D2" w:rsidRPr="00E05FC9" w:rsidRDefault="008154D2" w:rsidP="008154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8154D2" w:rsidRPr="00E05FC9" w:rsidRDefault="008154D2" w:rsidP="008154D2">
            <w:pPr>
              <w:rPr>
                <w:b/>
              </w:rPr>
            </w:pPr>
          </w:p>
        </w:tc>
        <w:tc>
          <w:tcPr>
            <w:tcW w:w="2617" w:type="dxa"/>
          </w:tcPr>
          <w:p w:rsidR="008154D2" w:rsidRPr="00E05FC9" w:rsidRDefault="008154D2" w:rsidP="008154D2">
            <w:pPr>
              <w:rPr>
                <w:b/>
              </w:rPr>
            </w:pPr>
          </w:p>
        </w:tc>
        <w:tc>
          <w:tcPr>
            <w:tcW w:w="2618" w:type="dxa"/>
          </w:tcPr>
          <w:p w:rsidR="008154D2" w:rsidRDefault="008154D2" w:rsidP="008154D2"/>
        </w:tc>
      </w:tr>
      <w:tr w:rsidR="008154D2" w:rsidTr="00E05FC9">
        <w:trPr>
          <w:trHeight w:val="288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8154D2" w:rsidRDefault="008154D2" w:rsidP="008154D2"/>
        </w:tc>
        <w:tc>
          <w:tcPr>
            <w:tcW w:w="2617" w:type="dxa"/>
          </w:tcPr>
          <w:p w:rsidR="008154D2" w:rsidRDefault="008154D2" w:rsidP="008154D2"/>
        </w:tc>
        <w:tc>
          <w:tcPr>
            <w:tcW w:w="2618" w:type="dxa"/>
          </w:tcPr>
          <w:p w:rsidR="008154D2" w:rsidRDefault="008154D2" w:rsidP="008154D2"/>
        </w:tc>
      </w:tr>
      <w:tr w:rsidR="008154D2" w:rsidTr="00E05FC9">
        <w:trPr>
          <w:trHeight w:val="288"/>
        </w:trPr>
        <w:tc>
          <w:tcPr>
            <w:tcW w:w="2689" w:type="dxa"/>
            <w:gridSpan w:val="2"/>
            <w:vAlign w:val="bottom"/>
          </w:tcPr>
          <w:p w:rsidR="008154D2" w:rsidRPr="00DF77A8" w:rsidRDefault="008154D2" w:rsidP="0081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8154D2" w:rsidRDefault="008154D2" w:rsidP="008154D2"/>
        </w:tc>
        <w:tc>
          <w:tcPr>
            <w:tcW w:w="2617" w:type="dxa"/>
          </w:tcPr>
          <w:p w:rsidR="008154D2" w:rsidRDefault="008154D2" w:rsidP="008154D2"/>
        </w:tc>
        <w:tc>
          <w:tcPr>
            <w:tcW w:w="2618" w:type="dxa"/>
          </w:tcPr>
          <w:p w:rsidR="008154D2" w:rsidRDefault="008154D2" w:rsidP="008154D2"/>
        </w:tc>
      </w:tr>
      <w:tr w:rsidR="006C42EB" w:rsidTr="00E05FC9">
        <w:trPr>
          <w:gridAfter w:val="1"/>
          <w:wAfter w:w="2618" w:type="dxa"/>
          <w:trHeight w:val="288"/>
        </w:trPr>
        <w:tc>
          <w:tcPr>
            <w:tcW w:w="2689" w:type="dxa"/>
            <w:gridSpan w:val="2"/>
            <w:vAlign w:val="bottom"/>
          </w:tcPr>
          <w:p w:rsidR="006C42EB" w:rsidRPr="00DF77A8" w:rsidRDefault="006C42EB" w:rsidP="00815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</w:tcPr>
          <w:p w:rsidR="006C42EB" w:rsidRDefault="006C42EB" w:rsidP="008154D2"/>
        </w:tc>
        <w:tc>
          <w:tcPr>
            <w:tcW w:w="2617" w:type="dxa"/>
          </w:tcPr>
          <w:p w:rsidR="006C42EB" w:rsidRPr="00330B63" w:rsidRDefault="006C42EB" w:rsidP="008154D2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263B46" w:rsidRDefault="00263B46"/>
    <w:sectPr w:rsidR="00263B46" w:rsidSect="00E05F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FC9"/>
    <w:rsid w:val="00263B46"/>
    <w:rsid w:val="00330B63"/>
    <w:rsid w:val="00544BF9"/>
    <w:rsid w:val="006B15AC"/>
    <w:rsid w:val="006C42EB"/>
    <w:rsid w:val="008154D2"/>
    <w:rsid w:val="00B05E43"/>
    <w:rsid w:val="00E0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44B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2020-02-05T13:47:00Z</dcterms:created>
  <dcterms:modified xsi:type="dcterms:W3CDTF">2020-02-06T11:47:00Z</dcterms:modified>
</cp:coreProperties>
</file>